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766EB" w14:textId="100123D8" w:rsidR="00A87DFB" w:rsidRPr="00CC25E3" w:rsidRDefault="00CC25E3" w:rsidP="00A87DFB">
      <w:pPr>
        <w:jc w:val="center"/>
        <w:rPr>
          <w:rFonts w:cstheme="minorHAnsi"/>
          <w:b/>
          <w:color w:val="525252" w:themeColor="accent3" w:themeShade="80"/>
          <w:sz w:val="24"/>
          <w:szCs w:val="24"/>
        </w:rPr>
      </w:pPr>
      <w:r w:rsidRPr="00CC25E3">
        <w:rPr>
          <w:rFonts w:cstheme="minorHAnsi"/>
          <w:b/>
          <w:color w:val="525252" w:themeColor="accent3" w:themeShade="80"/>
          <w:sz w:val="24"/>
          <w:szCs w:val="24"/>
        </w:rPr>
        <w:t xml:space="preserve">St Benedict’s Senior School Library </w:t>
      </w:r>
      <w:r w:rsidRPr="00CC25E3">
        <w:rPr>
          <w:rFonts w:cstheme="minorHAnsi"/>
          <w:b/>
          <w:color w:val="525252" w:themeColor="accent3" w:themeShade="80"/>
          <w:sz w:val="24"/>
          <w:szCs w:val="24"/>
        </w:rPr>
        <w:br/>
      </w:r>
      <w:r w:rsidR="0063497A">
        <w:rPr>
          <w:rFonts w:cstheme="minorHAnsi"/>
          <w:b/>
          <w:color w:val="525252" w:themeColor="accent3" w:themeShade="80"/>
          <w:sz w:val="24"/>
          <w:szCs w:val="24"/>
        </w:rPr>
        <w:t>U5 Reading List</w:t>
      </w:r>
    </w:p>
    <w:p w14:paraId="72165EF0" w14:textId="2EF69FFE" w:rsidR="00A87DFB" w:rsidRPr="00CC25E3" w:rsidRDefault="00A87DFB" w:rsidP="00A87DFB">
      <w:pPr>
        <w:rPr>
          <w:rFonts w:cstheme="minorHAnsi"/>
          <w:b/>
          <w:color w:val="7030A0"/>
          <w:sz w:val="24"/>
          <w:szCs w:val="24"/>
        </w:rPr>
      </w:pPr>
      <w:r w:rsidRPr="00CC25E3">
        <w:rPr>
          <w:rFonts w:cstheme="minorHAnsi"/>
          <w:b/>
          <w:color w:val="002060"/>
          <w:sz w:val="24"/>
          <w:szCs w:val="24"/>
        </w:rPr>
        <w:t>Classics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180"/>
        <w:gridCol w:w="3147"/>
      </w:tblGrid>
      <w:tr w:rsidR="00A87DFB" w:rsidRPr="00CC25E3" w14:paraId="28EA0ACF" w14:textId="77777777" w:rsidTr="00745080">
        <w:tc>
          <w:tcPr>
            <w:tcW w:w="2689" w:type="dxa"/>
          </w:tcPr>
          <w:p w14:paraId="5F45184B" w14:textId="77777777" w:rsidR="00A87DFB" w:rsidRPr="00CC25E3" w:rsidRDefault="00A87DFB" w:rsidP="00745080">
            <w:pPr>
              <w:rPr>
                <w:rFonts w:cstheme="minorHAnsi"/>
                <w:b/>
                <w:sz w:val="24"/>
                <w:szCs w:val="24"/>
              </w:rPr>
            </w:pPr>
            <w:r w:rsidRPr="00CC25E3">
              <w:rPr>
                <w:rFonts w:cstheme="minorHAnsi"/>
                <w:b/>
                <w:sz w:val="24"/>
                <w:szCs w:val="24"/>
              </w:rPr>
              <w:t>Author</w:t>
            </w:r>
          </w:p>
        </w:tc>
        <w:tc>
          <w:tcPr>
            <w:tcW w:w="3180" w:type="dxa"/>
          </w:tcPr>
          <w:p w14:paraId="78C1DFDE" w14:textId="77777777" w:rsidR="00A87DFB" w:rsidRPr="00CC25E3" w:rsidRDefault="00A87DFB" w:rsidP="00745080">
            <w:pPr>
              <w:rPr>
                <w:rFonts w:cstheme="minorHAnsi"/>
                <w:b/>
                <w:sz w:val="24"/>
                <w:szCs w:val="24"/>
              </w:rPr>
            </w:pPr>
            <w:r w:rsidRPr="00CC25E3">
              <w:rPr>
                <w:rFonts w:cstheme="minorHAnsi"/>
                <w:b/>
                <w:sz w:val="24"/>
                <w:szCs w:val="24"/>
              </w:rPr>
              <w:t>Title</w:t>
            </w:r>
          </w:p>
        </w:tc>
        <w:tc>
          <w:tcPr>
            <w:tcW w:w="3147" w:type="dxa"/>
          </w:tcPr>
          <w:p w14:paraId="40B633B2" w14:textId="77777777" w:rsidR="00A87DFB" w:rsidRPr="00CC25E3" w:rsidRDefault="00A87DFB" w:rsidP="00745080">
            <w:pPr>
              <w:rPr>
                <w:rFonts w:cstheme="minorHAnsi"/>
                <w:b/>
                <w:sz w:val="24"/>
                <w:szCs w:val="24"/>
              </w:rPr>
            </w:pPr>
            <w:r w:rsidRPr="00CC25E3">
              <w:rPr>
                <w:rFonts w:cstheme="minorHAnsi"/>
                <w:b/>
                <w:sz w:val="24"/>
                <w:szCs w:val="24"/>
              </w:rPr>
              <w:t>Location</w:t>
            </w:r>
          </w:p>
        </w:tc>
      </w:tr>
      <w:tr w:rsidR="002206DF" w:rsidRPr="00CC25E3" w14:paraId="3DAF7B4F" w14:textId="77777777" w:rsidTr="00745080">
        <w:tc>
          <w:tcPr>
            <w:tcW w:w="2689" w:type="dxa"/>
          </w:tcPr>
          <w:p w14:paraId="51FA9D51" w14:textId="01EBFD12" w:rsidR="002206DF" w:rsidRPr="00CC25E3" w:rsidRDefault="002206DF" w:rsidP="002206DF">
            <w:pPr>
              <w:rPr>
                <w:rFonts w:cstheme="minorHAnsi"/>
                <w:bCs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Austen, Jane</w:t>
            </w:r>
          </w:p>
        </w:tc>
        <w:tc>
          <w:tcPr>
            <w:tcW w:w="3180" w:type="dxa"/>
          </w:tcPr>
          <w:p w14:paraId="16721F98" w14:textId="55585CCD" w:rsidR="002206DF" w:rsidRPr="00CC25E3" w:rsidRDefault="002206DF" w:rsidP="002206DF">
            <w:pPr>
              <w:rPr>
                <w:rFonts w:cstheme="minorHAnsi"/>
                <w:bCs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Pride and Prejudice</w:t>
            </w:r>
          </w:p>
        </w:tc>
        <w:tc>
          <w:tcPr>
            <w:tcW w:w="3147" w:type="dxa"/>
          </w:tcPr>
          <w:p w14:paraId="3332C4AA" w14:textId="39ED0655" w:rsidR="002206DF" w:rsidRPr="00CC25E3" w:rsidRDefault="002206DF" w:rsidP="002206DF">
            <w:pPr>
              <w:rPr>
                <w:rFonts w:cstheme="minorHAnsi"/>
                <w:b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9C4E1C" w:rsidRPr="00CC25E3" w14:paraId="5177D7C9" w14:textId="77777777" w:rsidTr="00745080">
        <w:tc>
          <w:tcPr>
            <w:tcW w:w="2689" w:type="dxa"/>
          </w:tcPr>
          <w:p w14:paraId="0F6D1AE3" w14:textId="7EFB4554" w:rsidR="009C4E1C" w:rsidRPr="00CC25E3" w:rsidRDefault="009C4E1C" w:rsidP="009C4E1C">
            <w:pPr>
              <w:rPr>
                <w:rFonts w:cstheme="minorHAnsi"/>
                <w:bCs/>
                <w:sz w:val="24"/>
                <w:szCs w:val="24"/>
              </w:rPr>
            </w:pPr>
            <w:r w:rsidRPr="00CC25E3">
              <w:rPr>
                <w:rFonts w:cstheme="minorHAnsi"/>
                <w:bCs/>
                <w:sz w:val="24"/>
                <w:szCs w:val="24"/>
              </w:rPr>
              <w:t>Bronte, Anne</w:t>
            </w:r>
          </w:p>
        </w:tc>
        <w:tc>
          <w:tcPr>
            <w:tcW w:w="3180" w:type="dxa"/>
          </w:tcPr>
          <w:p w14:paraId="67AD2FA2" w14:textId="2FCB3968" w:rsidR="009C4E1C" w:rsidRPr="00CC25E3" w:rsidRDefault="009C4E1C" w:rsidP="009C4E1C">
            <w:pPr>
              <w:rPr>
                <w:rFonts w:cstheme="minorHAnsi"/>
                <w:bCs/>
                <w:sz w:val="24"/>
                <w:szCs w:val="24"/>
              </w:rPr>
            </w:pPr>
            <w:r w:rsidRPr="00CC25E3">
              <w:rPr>
                <w:rFonts w:cstheme="minorHAnsi"/>
                <w:bCs/>
                <w:sz w:val="24"/>
                <w:szCs w:val="24"/>
              </w:rPr>
              <w:t>Tennant of Wildfell Hall</w:t>
            </w:r>
          </w:p>
        </w:tc>
        <w:tc>
          <w:tcPr>
            <w:tcW w:w="3147" w:type="dxa"/>
          </w:tcPr>
          <w:p w14:paraId="7A094A64" w14:textId="51BFCBD8" w:rsidR="009C4E1C" w:rsidRPr="00CC25E3" w:rsidRDefault="009C4E1C" w:rsidP="009C4E1C">
            <w:pPr>
              <w:rPr>
                <w:rFonts w:cstheme="minorHAnsi"/>
                <w:b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9C4E1C" w:rsidRPr="00CC25E3" w14:paraId="5187EE86" w14:textId="77777777" w:rsidTr="00745080">
        <w:tc>
          <w:tcPr>
            <w:tcW w:w="2689" w:type="dxa"/>
          </w:tcPr>
          <w:p w14:paraId="19D3700E" w14:textId="6F3989AE" w:rsidR="009C4E1C" w:rsidRPr="00CC25E3" w:rsidRDefault="009C4E1C" w:rsidP="009C4E1C">
            <w:pPr>
              <w:rPr>
                <w:rFonts w:cstheme="minorHAnsi"/>
                <w:b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Bronte, Charlotte</w:t>
            </w:r>
          </w:p>
        </w:tc>
        <w:tc>
          <w:tcPr>
            <w:tcW w:w="3180" w:type="dxa"/>
          </w:tcPr>
          <w:p w14:paraId="5F7E90B7" w14:textId="0D63D259" w:rsidR="009C4E1C" w:rsidRPr="00CC25E3" w:rsidRDefault="009C4E1C" w:rsidP="009C4E1C">
            <w:pPr>
              <w:rPr>
                <w:rFonts w:cstheme="minorHAnsi"/>
                <w:b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Jane Eyre</w:t>
            </w:r>
          </w:p>
        </w:tc>
        <w:tc>
          <w:tcPr>
            <w:tcW w:w="3147" w:type="dxa"/>
          </w:tcPr>
          <w:p w14:paraId="1582AF33" w14:textId="498956CE" w:rsidR="009C4E1C" w:rsidRPr="00CC25E3" w:rsidRDefault="009C4E1C" w:rsidP="009C4E1C">
            <w:pPr>
              <w:rPr>
                <w:rFonts w:cstheme="minorHAnsi"/>
                <w:b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CC7C9F" w:rsidRPr="00CC25E3" w14:paraId="3A4F3E18" w14:textId="77777777" w:rsidTr="00745080">
        <w:tc>
          <w:tcPr>
            <w:tcW w:w="2689" w:type="dxa"/>
          </w:tcPr>
          <w:p w14:paraId="7CF06B5F" w14:textId="585B2E01" w:rsidR="00CC7C9F" w:rsidRPr="00CC25E3" w:rsidRDefault="00CC7C9F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Defoe, Daniel</w:t>
            </w:r>
          </w:p>
        </w:tc>
        <w:tc>
          <w:tcPr>
            <w:tcW w:w="3180" w:type="dxa"/>
          </w:tcPr>
          <w:p w14:paraId="2E5417BF" w14:textId="171793FA" w:rsidR="00CC7C9F" w:rsidRPr="00CC25E3" w:rsidRDefault="00CC7C9F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Robinson Crusoe</w:t>
            </w:r>
          </w:p>
        </w:tc>
        <w:tc>
          <w:tcPr>
            <w:tcW w:w="3147" w:type="dxa"/>
          </w:tcPr>
          <w:p w14:paraId="6B1FB427" w14:textId="21B27AEC" w:rsidR="00CC7C9F" w:rsidRPr="00CC25E3" w:rsidRDefault="00CC7C9F" w:rsidP="009C4E1C">
            <w:pPr>
              <w:rPr>
                <w:rFonts w:cstheme="minorHAnsi"/>
                <w:i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Middle School Book Room</w:t>
            </w:r>
          </w:p>
        </w:tc>
      </w:tr>
      <w:tr w:rsidR="009C4E1C" w:rsidRPr="00CC25E3" w14:paraId="3687179C" w14:textId="77777777" w:rsidTr="00745080">
        <w:tc>
          <w:tcPr>
            <w:tcW w:w="2689" w:type="dxa"/>
          </w:tcPr>
          <w:p w14:paraId="21BF2AFE" w14:textId="6D9B682B" w:rsidR="009C4E1C" w:rsidRPr="00CC25E3" w:rsidRDefault="009C4E1C" w:rsidP="009C4E1C">
            <w:pPr>
              <w:rPr>
                <w:rFonts w:cstheme="minorHAnsi"/>
                <w:bCs/>
                <w:sz w:val="24"/>
                <w:szCs w:val="24"/>
              </w:rPr>
            </w:pPr>
            <w:r w:rsidRPr="00CC25E3">
              <w:rPr>
                <w:rFonts w:cstheme="minorHAnsi"/>
                <w:bCs/>
                <w:sz w:val="24"/>
                <w:szCs w:val="24"/>
              </w:rPr>
              <w:t>DeLillo, Don</w:t>
            </w:r>
          </w:p>
        </w:tc>
        <w:tc>
          <w:tcPr>
            <w:tcW w:w="3180" w:type="dxa"/>
          </w:tcPr>
          <w:p w14:paraId="3DE10513" w14:textId="119FF37F" w:rsidR="009C4E1C" w:rsidRPr="00CC25E3" w:rsidRDefault="009C4E1C" w:rsidP="009C4E1C">
            <w:pPr>
              <w:rPr>
                <w:rFonts w:cstheme="minorHAnsi"/>
                <w:bCs/>
                <w:sz w:val="24"/>
                <w:szCs w:val="24"/>
              </w:rPr>
            </w:pPr>
            <w:r w:rsidRPr="00CC25E3">
              <w:rPr>
                <w:rFonts w:cstheme="minorHAnsi"/>
                <w:bCs/>
                <w:sz w:val="24"/>
                <w:szCs w:val="24"/>
              </w:rPr>
              <w:t>Falling Man</w:t>
            </w:r>
          </w:p>
        </w:tc>
        <w:tc>
          <w:tcPr>
            <w:tcW w:w="3147" w:type="dxa"/>
          </w:tcPr>
          <w:p w14:paraId="7C8C8995" w14:textId="39265680" w:rsidR="009C4E1C" w:rsidRPr="00CC25E3" w:rsidRDefault="009C4E1C" w:rsidP="009C4E1C">
            <w:pPr>
              <w:rPr>
                <w:rFonts w:cstheme="minorHAnsi"/>
                <w:i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9C4E1C" w:rsidRPr="00CC25E3" w14:paraId="4CD9F2BB" w14:textId="77777777" w:rsidTr="00745080">
        <w:tc>
          <w:tcPr>
            <w:tcW w:w="2689" w:type="dxa"/>
          </w:tcPr>
          <w:p w14:paraId="35AD6431" w14:textId="06BF9147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Dickens, Charles</w:t>
            </w:r>
          </w:p>
        </w:tc>
        <w:tc>
          <w:tcPr>
            <w:tcW w:w="3180" w:type="dxa"/>
          </w:tcPr>
          <w:p w14:paraId="57E98018" w14:textId="3E45EAC9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David Copperfield</w:t>
            </w:r>
          </w:p>
        </w:tc>
        <w:tc>
          <w:tcPr>
            <w:tcW w:w="3147" w:type="dxa"/>
          </w:tcPr>
          <w:p w14:paraId="33E3FFD2" w14:textId="034DB32A" w:rsidR="009C4E1C" w:rsidRPr="00CC25E3" w:rsidRDefault="009C4E1C" w:rsidP="009C4E1C">
            <w:pPr>
              <w:rPr>
                <w:rFonts w:cstheme="minorHAnsi"/>
                <w:i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9C4E1C" w:rsidRPr="00CC25E3" w14:paraId="50ACDD53" w14:textId="77777777" w:rsidTr="00745080">
        <w:tc>
          <w:tcPr>
            <w:tcW w:w="2689" w:type="dxa"/>
          </w:tcPr>
          <w:p w14:paraId="661E1FA8" w14:textId="0A9D6AA1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Dickens, Charles</w:t>
            </w:r>
          </w:p>
        </w:tc>
        <w:tc>
          <w:tcPr>
            <w:tcW w:w="3180" w:type="dxa"/>
          </w:tcPr>
          <w:p w14:paraId="2CB14FCB" w14:textId="54104BB3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A Tale of Two Cities</w:t>
            </w:r>
          </w:p>
        </w:tc>
        <w:tc>
          <w:tcPr>
            <w:tcW w:w="3147" w:type="dxa"/>
          </w:tcPr>
          <w:p w14:paraId="294ED778" w14:textId="1034E820" w:rsidR="009C4E1C" w:rsidRPr="00CC25E3" w:rsidRDefault="009C4E1C" w:rsidP="009C4E1C">
            <w:pPr>
              <w:rPr>
                <w:rFonts w:cstheme="minorHAnsi"/>
                <w:i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682285" w:rsidRPr="00CC25E3" w14:paraId="5E03066E" w14:textId="77777777" w:rsidTr="00745080">
        <w:tc>
          <w:tcPr>
            <w:tcW w:w="2689" w:type="dxa"/>
          </w:tcPr>
          <w:p w14:paraId="559F7FA4" w14:textId="0BA36274" w:rsidR="00682285" w:rsidRPr="00CC25E3" w:rsidRDefault="00682285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Doyle, Arthur Conan</w:t>
            </w:r>
          </w:p>
        </w:tc>
        <w:tc>
          <w:tcPr>
            <w:tcW w:w="3180" w:type="dxa"/>
          </w:tcPr>
          <w:p w14:paraId="62F0919E" w14:textId="1F6653F2" w:rsidR="00682285" w:rsidRPr="00CC25E3" w:rsidRDefault="00682285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The Sign of Four</w:t>
            </w:r>
          </w:p>
        </w:tc>
        <w:tc>
          <w:tcPr>
            <w:tcW w:w="3147" w:type="dxa"/>
          </w:tcPr>
          <w:p w14:paraId="420F3F7A" w14:textId="19C45A0C" w:rsidR="00682285" w:rsidRPr="00CC25E3" w:rsidRDefault="00797DA9" w:rsidP="009C4E1C">
            <w:pPr>
              <w:rPr>
                <w:rFonts w:cstheme="minorHAnsi"/>
                <w:i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CC7C9F" w:rsidRPr="00CC25E3" w14:paraId="0A88E3D0" w14:textId="77777777" w:rsidTr="00745080">
        <w:tc>
          <w:tcPr>
            <w:tcW w:w="2689" w:type="dxa"/>
          </w:tcPr>
          <w:p w14:paraId="0604D043" w14:textId="6A9C7855" w:rsidR="00CC7C9F" w:rsidRPr="00CC25E3" w:rsidRDefault="00CC7C9F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Dumas, Alexandre</w:t>
            </w:r>
          </w:p>
        </w:tc>
        <w:tc>
          <w:tcPr>
            <w:tcW w:w="3180" w:type="dxa"/>
          </w:tcPr>
          <w:p w14:paraId="01B65995" w14:textId="330CC13D" w:rsidR="00CC7C9F" w:rsidRPr="00CC25E3" w:rsidRDefault="00CC7C9F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The Three Musketeers</w:t>
            </w:r>
          </w:p>
        </w:tc>
        <w:tc>
          <w:tcPr>
            <w:tcW w:w="3147" w:type="dxa"/>
          </w:tcPr>
          <w:p w14:paraId="4B97684B" w14:textId="1B66BC4F" w:rsidR="00CC7C9F" w:rsidRPr="00CC25E3" w:rsidRDefault="00CC7C9F" w:rsidP="009C4E1C">
            <w:pPr>
              <w:rPr>
                <w:rFonts w:cstheme="minorHAnsi"/>
                <w:i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Middle School Book Room</w:t>
            </w:r>
          </w:p>
        </w:tc>
      </w:tr>
      <w:tr w:rsidR="009C4E1C" w:rsidRPr="00CC25E3" w14:paraId="53C33EFC" w14:textId="77777777" w:rsidTr="00745080">
        <w:tc>
          <w:tcPr>
            <w:tcW w:w="2689" w:type="dxa"/>
          </w:tcPr>
          <w:p w14:paraId="2B2AB302" w14:textId="74A20473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Eliot, George</w:t>
            </w:r>
          </w:p>
        </w:tc>
        <w:tc>
          <w:tcPr>
            <w:tcW w:w="3180" w:type="dxa"/>
          </w:tcPr>
          <w:p w14:paraId="20222AA5" w14:textId="7C809FF3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Middlemarch</w:t>
            </w:r>
          </w:p>
        </w:tc>
        <w:tc>
          <w:tcPr>
            <w:tcW w:w="3147" w:type="dxa"/>
          </w:tcPr>
          <w:p w14:paraId="59CACA64" w14:textId="0D6A6A72" w:rsidR="009C4E1C" w:rsidRPr="00CC25E3" w:rsidRDefault="009C4E1C" w:rsidP="009C4E1C">
            <w:pPr>
              <w:rPr>
                <w:rFonts w:cstheme="minorHAnsi"/>
                <w:i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682285" w:rsidRPr="00CC25E3" w14:paraId="35EBCA35" w14:textId="77777777" w:rsidTr="00745080">
        <w:tc>
          <w:tcPr>
            <w:tcW w:w="2689" w:type="dxa"/>
          </w:tcPr>
          <w:p w14:paraId="3E6FA0F0" w14:textId="03EFD533" w:rsidR="00682285" w:rsidRPr="00CC25E3" w:rsidRDefault="00682285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Eliot, George</w:t>
            </w:r>
          </w:p>
        </w:tc>
        <w:tc>
          <w:tcPr>
            <w:tcW w:w="3180" w:type="dxa"/>
          </w:tcPr>
          <w:p w14:paraId="5B7DE0B1" w14:textId="6EC8D39B" w:rsidR="00682285" w:rsidRPr="00CC25E3" w:rsidRDefault="00682285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 xml:space="preserve">Silas </w:t>
            </w:r>
            <w:proofErr w:type="spellStart"/>
            <w:r w:rsidRPr="00CC25E3">
              <w:rPr>
                <w:rFonts w:cstheme="minorHAnsi"/>
                <w:sz w:val="24"/>
                <w:szCs w:val="24"/>
              </w:rPr>
              <w:t>Marner</w:t>
            </w:r>
            <w:proofErr w:type="spellEnd"/>
          </w:p>
        </w:tc>
        <w:tc>
          <w:tcPr>
            <w:tcW w:w="3147" w:type="dxa"/>
          </w:tcPr>
          <w:p w14:paraId="0721C769" w14:textId="1CBF36B5" w:rsidR="00682285" w:rsidRPr="00CC25E3" w:rsidRDefault="00797DA9" w:rsidP="009C4E1C">
            <w:pPr>
              <w:rPr>
                <w:rFonts w:cstheme="minorHAnsi"/>
                <w:i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9C4E1C" w:rsidRPr="00CC25E3" w14:paraId="086AC9D6" w14:textId="77777777" w:rsidTr="00745080">
        <w:tc>
          <w:tcPr>
            <w:tcW w:w="2689" w:type="dxa"/>
          </w:tcPr>
          <w:p w14:paraId="6041C8CC" w14:textId="61BE923E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Fitzgerald, Scott F.</w:t>
            </w:r>
          </w:p>
        </w:tc>
        <w:tc>
          <w:tcPr>
            <w:tcW w:w="3180" w:type="dxa"/>
          </w:tcPr>
          <w:p w14:paraId="56C12448" w14:textId="66FD4597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The Great Gatsby</w:t>
            </w:r>
          </w:p>
        </w:tc>
        <w:tc>
          <w:tcPr>
            <w:tcW w:w="3147" w:type="dxa"/>
          </w:tcPr>
          <w:p w14:paraId="4A99C6C1" w14:textId="1D638F5E" w:rsidR="009C4E1C" w:rsidRPr="00CC25E3" w:rsidRDefault="009C4E1C" w:rsidP="009C4E1C">
            <w:pPr>
              <w:rPr>
                <w:rFonts w:cstheme="minorHAnsi"/>
                <w:i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9C4E1C" w:rsidRPr="00CC25E3" w14:paraId="26E5643E" w14:textId="77777777" w:rsidTr="00745080">
        <w:tc>
          <w:tcPr>
            <w:tcW w:w="2689" w:type="dxa"/>
          </w:tcPr>
          <w:p w14:paraId="1D326710" w14:textId="411DC08E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CC25E3">
              <w:rPr>
                <w:rFonts w:cstheme="minorHAnsi"/>
                <w:sz w:val="24"/>
                <w:szCs w:val="24"/>
              </w:rPr>
              <w:t>Gaarder</w:t>
            </w:r>
            <w:proofErr w:type="spellEnd"/>
            <w:r w:rsidRPr="00CC25E3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CC25E3">
              <w:rPr>
                <w:rFonts w:cstheme="minorHAnsi"/>
                <w:sz w:val="24"/>
                <w:szCs w:val="24"/>
              </w:rPr>
              <w:t>Jostein</w:t>
            </w:r>
            <w:proofErr w:type="spellEnd"/>
          </w:p>
        </w:tc>
        <w:tc>
          <w:tcPr>
            <w:tcW w:w="3180" w:type="dxa"/>
          </w:tcPr>
          <w:p w14:paraId="31A8862A" w14:textId="2D70D7E9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Sophie’s World</w:t>
            </w:r>
          </w:p>
        </w:tc>
        <w:tc>
          <w:tcPr>
            <w:tcW w:w="3147" w:type="dxa"/>
          </w:tcPr>
          <w:p w14:paraId="292FB953" w14:textId="132A5D29" w:rsidR="009C4E1C" w:rsidRPr="00CC25E3" w:rsidRDefault="00CC25E3" w:rsidP="009C4E1C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100 GAA (Non Fiction)</w:t>
            </w:r>
          </w:p>
        </w:tc>
      </w:tr>
      <w:tr w:rsidR="009C4E1C" w:rsidRPr="00CC25E3" w14:paraId="482535C9" w14:textId="77777777" w:rsidTr="00745080">
        <w:tc>
          <w:tcPr>
            <w:tcW w:w="2689" w:type="dxa"/>
          </w:tcPr>
          <w:p w14:paraId="7CA318F0" w14:textId="02DEB430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Gaskell, Elizabeth</w:t>
            </w:r>
          </w:p>
        </w:tc>
        <w:tc>
          <w:tcPr>
            <w:tcW w:w="3180" w:type="dxa"/>
          </w:tcPr>
          <w:p w14:paraId="1800B6A9" w14:textId="1ED8457D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Cranford</w:t>
            </w:r>
          </w:p>
        </w:tc>
        <w:tc>
          <w:tcPr>
            <w:tcW w:w="3147" w:type="dxa"/>
          </w:tcPr>
          <w:p w14:paraId="6E6C3474" w14:textId="4F342A67" w:rsidR="009C4E1C" w:rsidRPr="00CC25E3" w:rsidRDefault="009C4E1C" w:rsidP="009C4E1C">
            <w:pPr>
              <w:rPr>
                <w:rFonts w:cstheme="minorHAnsi"/>
                <w:i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682285" w:rsidRPr="00CC25E3" w14:paraId="7CC64322" w14:textId="77777777" w:rsidTr="00745080">
        <w:tc>
          <w:tcPr>
            <w:tcW w:w="2689" w:type="dxa"/>
          </w:tcPr>
          <w:p w14:paraId="536EF27B" w14:textId="7D3B51EA" w:rsidR="00682285" w:rsidRPr="00CC25E3" w:rsidRDefault="00682285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Greene, Graham</w:t>
            </w:r>
          </w:p>
        </w:tc>
        <w:tc>
          <w:tcPr>
            <w:tcW w:w="3180" w:type="dxa"/>
          </w:tcPr>
          <w:p w14:paraId="62593E22" w14:textId="7B14D441" w:rsidR="00682285" w:rsidRPr="00CC25E3" w:rsidRDefault="00682285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The Power and the Glory</w:t>
            </w:r>
          </w:p>
        </w:tc>
        <w:tc>
          <w:tcPr>
            <w:tcW w:w="3147" w:type="dxa"/>
          </w:tcPr>
          <w:p w14:paraId="14B19C4F" w14:textId="1F805833" w:rsidR="00682285" w:rsidRPr="00CC25E3" w:rsidRDefault="00797DA9" w:rsidP="009C4E1C">
            <w:pPr>
              <w:rPr>
                <w:rFonts w:cstheme="minorHAnsi"/>
                <w:i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9C4E1C" w:rsidRPr="00CC25E3" w14:paraId="242B8158" w14:textId="77777777" w:rsidTr="00745080">
        <w:tc>
          <w:tcPr>
            <w:tcW w:w="2689" w:type="dxa"/>
          </w:tcPr>
          <w:p w14:paraId="7217EDD6" w14:textId="1B2F097C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Hardy, Thomas</w:t>
            </w:r>
          </w:p>
        </w:tc>
        <w:tc>
          <w:tcPr>
            <w:tcW w:w="3180" w:type="dxa"/>
          </w:tcPr>
          <w:p w14:paraId="1B0C0C4D" w14:textId="3AD21A6F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Far from the Madding Crowd</w:t>
            </w:r>
          </w:p>
        </w:tc>
        <w:tc>
          <w:tcPr>
            <w:tcW w:w="3147" w:type="dxa"/>
          </w:tcPr>
          <w:p w14:paraId="3840ACA1" w14:textId="2A17988B" w:rsidR="009C4E1C" w:rsidRPr="00CC25E3" w:rsidRDefault="009C4E1C" w:rsidP="009C4E1C">
            <w:pPr>
              <w:rPr>
                <w:rFonts w:cstheme="minorHAnsi"/>
                <w:i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9C4E1C" w:rsidRPr="00CC25E3" w14:paraId="0C045E76" w14:textId="77777777" w:rsidTr="00745080">
        <w:tc>
          <w:tcPr>
            <w:tcW w:w="2689" w:type="dxa"/>
          </w:tcPr>
          <w:p w14:paraId="124264A4" w14:textId="71861B60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Hemingway, Ernest</w:t>
            </w:r>
          </w:p>
        </w:tc>
        <w:tc>
          <w:tcPr>
            <w:tcW w:w="3180" w:type="dxa"/>
          </w:tcPr>
          <w:p w14:paraId="181BB402" w14:textId="17125E51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The Old Man and the Sea (</w:t>
            </w:r>
            <w:r w:rsidRPr="00CC25E3">
              <w:rPr>
                <w:rFonts w:cstheme="minorHAnsi"/>
                <w:iCs/>
                <w:sz w:val="24"/>
                <w:szCs w:val="24"/>
              </w:rPr>
              <w:t>Pulitzer prize winner, 1953)</w:t>
            </w:r>
          </w:p>
        </w:tc>
        <w:tc>
          <w:tcPr>
            <w:tcW w:w="3147" w:type="dxa"/>
          </w:tcPr>
          <w:p w14:paraId="79D56EB0" w14:textId="4DF79AB3" w:rsidR="009C4E1C" w:rsidRPr="00CC25E3" w:rsidRDefault="009C4E1C" w:rsidP="009C4E1C">
            <w:pPr>
              <w:rPr>
                <w:rFonts w:cstheme="minorHAnsi"/>
                <w:i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CC7C9F" w:rsidRPr="00CC25E3" w14:paraId="71079F65" w14:textId="77777777" w:rsidTr="00745080">
        <w:tc>
          <w:tcPr>
            <w:tcW w:w="2689" w:type="dxa"/>
          </w:tcPr>
          <w:p w14:paraId="12E2DEE0" w14:textId="4FB81A4D" w:rsidR="00CC7C9F" w:rsidRPr="00CC25E3" w:rsidRDefault="00CC7C9F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Kafka, Franz</w:t>
            </w:r>
          </w:p>
        </w:tc>
        <w:tc>
          <w:tcPr>
            <w:tcW w:w="3180" w:type="dxa"/>
          </w:tcPr>
          <w:p w14:paraId="248CE72E" w14:textId="7114241C" w:rsidR="00CC7C9F" w:rsidRPr="00CC25E3" w:rsidRDefault="00CC7C9F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The Trial</w:t>
            </w:r>
          </w:p>
        </w:tc>
        <w:tc>
          <w:tcPr>
            <w:tcW w:w="3147" w:type="dxa"/>
          </w:tcPr>
          <w:p w14:paraId="4C8DA534" w14:textId="3470A1F3" w:rsidR="00CC7C9F" w:rsidRPr="00CC25E3" w:rsidRDefault="00457992" w:rsidP="009C4E1C">
            <w:pPr>
              <w:rPr>
                <w:rFonts w:cstheme="minorHAnsi"/>
                <w:i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4A3798" w:rsidRPr="00CC25E3" w14:paraId="027D8D2D" w14:textId="77777777" w:rsidTr="00745080">
        <w:tc>
          <w:tcPr>
            <w:tcW w:w="2689" w:type="dxa"/>
          </w:tcPr>
          <w:p w14:paraId="6D2ABCC2" w14:textId="66906C92" w:rsidR="004A3798" w:rsidRPr="00CC25E3" w:rsidRDefault="004A3798" w:rsidP="004A3798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Steinbeck, John</w:t>
            </w:r>
          </w:p>
        </w:tc>
        <w:tc>
          <w:tcPr>
            <w:tcW w:w="3180" w:type="dxa"/>
          </w:tcPr>
          <w:p w14:paraId="1B985697" w14:textId="4DA208DC" w:rsidR="004A3798" w:rsidRPr="00CC25E3" w:rsidRDefault="004A3798" w:rsidP="004A3798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East of Eden</w:t>
            </w:r>
          </w:p>
        </w:tc>
        <w:tc>
          <w:tcPr>
            <w:tcW w:w="3147" w:type="dxa"/>
          </w:tcPr>
          <w:p w14:paraId="3E3E98ED" w14:textId="6001BD38" w:rsidR="004A3798" w:rsidRPr="00CC25E3" w:rsidRDefault="00457992" w:rsidP="004A3798">
            <w:pPr>
              <w:rPr>
                <w:rFonts w:cstheme="minorHAnsi"/>
                <w:i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4A3798" w:rsidRPr="00CC25E3" w14:paraId="38D62B7F" w14:textId="77777777" w:rsidTr="00745080">
        <w:tc>
          <w:tcPr>
            <w:tcW w:w="2689" w:type="dxa"/>
          </w:tcPr>
          <w:p w14:paraId="0836DA34" w14:textId="0031702A" w:rsidR="004A3798" w:rsidRPr="00CC25E3" w:rsidRDefault="004A3798" w:rsidP="004A3798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Twain, Mark</w:t>
            </w:r>
          </w:p>
        </w:tc>
        <w:tc>
          <w:tcPr>
            <w:tcW w:w="3180" w:type="dxa"/>
          </w:tcPr>
          <w:p w14:paraId="3B5DB6A9" w14:textId="03A8A2B7" w:rsidR="004A3798" w:rsidRPr="00CC25E3" w:rsidRDefault="004A3798" w:rsidP="004A3798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The Adventures of Huckleberry Finn</w:t>
            </w:r>
          </w:p>
        </w:tc>
        <w:tc>
          <w:tcPr>
            <w:tcW w:w="3147" w:type="dxa"/>
          </w:tcPr>
          <w:p w14:paraId="15354CF6" w14:textId="5C0A9F7E" w:rsidR="004A3798" w:rsidRPr="00CC25E3" w:rsidRDefault="004A3798" w:rsidP="004A3798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Middle School Book Room</w:t>
            </w:r>
          </w:p>
        </w:tc>
      </w:tr>
      <w:tr w:rsidR="004A3798" w:rsidRPr="00CC25E3" w14:paraId="1D73CCDD" w14:textId="77777777" w:rsidTr="00745080">
        <w:tc>
          <w:tcPr>
            <w:tcW w:w="2689" w:type="dxa"/>
          </w:tcPr>
          <w:p w14:paraId="06B74C3F" w14:textId="7D90FCD0" w:rsidR="004A3798" w:rsidRPr="00CC25E3" w:rsidRDefault="004A3798" w:rsidP="004A3798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Walker, Alice</w:t>
            </w:r>
          </w:p>
        </w:tc>
        <w:tc>
          <w:tcPr>
            <w:tcW w:w="3180" w:type="dxa"/>
          </w:tcPr>
          <w:p w14:paraId="40F4BF04" w14:textId="55A3B5DC" w:rsidR="004A3798" w:rsidRPr="00CC25E3" w:rsidRDefault="004A3798" w:rsidP="004A3798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 xml:space="preserve">The </w:t>
            </w:r>
            <w:proofErr w:type="spellStart"/>
            <w:r w:rsidRPr="00CC25E3">
              <w:rPr>
                <w:rFonts w:cstheme="minorHAnsi"/>
                <w:sz w:val="24"/>
                <w:szCs w:val="24"/>
              </w:rPr>
              <w:t>Color</w:t>
            </w:r>
            <w:proofErr w:type="spellEnd"/>
            <w:r w:rsidRPr="00CC25E3">
              <w:rPr>
                <w:rFonts w:cstheme="minorHAnsi"/>
                <w:sz w:val="24"/>
                <w:szCs w:val="24"/>
              </w:rPr>
              <w:t xml:space="preserve"> Purple (</w:t>
            </w:r>
            <w:r w:rsidRPr="00CC25E3">
              <w:rPr>
                <w:rFonts w:cstheme="minorHAnsi"/>
                <w:iCs/>
                <w:sz w:val="24"/>
                <w:szCs w:val="24"/>
              </w:rPr>
              <w:t>Pulitzer prize winner, 1983)</w:t>
            </w:r>
          </w:p>
        </w:tc>
        <w:tc>
          <w:tcPr>
            <w:tcW w:w="3147" w:type="dxa"/>
          </w:tcPr>
          <w:p w14:paraId="0850C3CA" w14:textId="2493079F" w:rsidR="004A3798" w:rsidRPr="00CC25E3" w:rsidRDefault="004A3798" w:rsidP="004A3798">
            <w:pPr>
              <w:rPr>
                <w:rFonts w:cstheme="minorHAnsi"/>
                <w:i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4A3798" w:rsidRPr="00CC25E3" w14:paraId="60A98433" w14:textId="77777777" w:rsidTr="00745080">
        <w:tc>
          <w:tcPr>
            <w:tcW w:w="2689" w:type="dxa"/>
          </w:tcPr>
          <w:p w14:paraId="3DC57E37" w14:textId="5ECA0C72" w:rsidR="004A3798" w:rsidRPr="00CC25E3" w:rsidRDefault="004A3798" w:rsidP="004A3798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Waugh, Evelyn</w:t>
            </w:r>
          </w:p>
        </w:tc>
        <w:tc>
          <w:tcPr>
            <w:tcW w:w="3180" w:type="dxa"/>
          </w:tcPr>
          <w:p w14:paraId="5C87EBE8" w14:textId="78DC151C" w:rsidR="004A3798" w:rsidRPr="00CC25E3" w:rsidRDefault="004A3798" w:rsidP="004A3798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A Handful of Dust</w:t>
            </w:r>
          </w:p>
        </w:tc>
        <w:tc>
          <w:tcPr>
            <w:tcW w:w="3147" w:type="dxa"/>
          </w:tcPr>
          <w:p w14:paraId="6571FAA5" w14:textId="002547D9" w:rsidR="004A3798" w:rsidRPr="00CC25E3" w:rsidRDefault="004A3798" w:rsidP="004A3798">
            <w:pPr>
              <w:rPr>
                <w:rFonts w:cstheme="minorHAnsi"/>
                <w:i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</w:tbl>
    <w:p w14:paraId="256AB3CF" w14:textId="0EA338C9" w:rsidR="00A87DFB" w:rsidRPr="00CC25E3" w:rsidRDefault="00B36AB5" w:rsidP="00A87DFB">
      <w:pPr>
        <w:rPr>
          <w:rFonts w:cstheme="minorHAnsi"/>
          <w:b/>
          <w:color w:val="4F6228"/>
          <w:sz w:val="24"/>
          <w:szCs w:val="24"/>
        </w:rPr>
      </w:pPr>
      <w:r w:rsidRPr="00CC25E3">
        <w:rPr>
          <w:rFonts w:cstheme="minorHAnsi"/>
          <w:b/>
          <w:color w:val="4F6228"/>
          <w:sz w:val="24"/>
          <w:szCs w:val="24"/>
        </w:rPr>
        <w:br/>
      </w:r>
      <w:r w:rsidR="00A87DFB" w:rsidRPr="00CC25E3">
        <w:rPr>
          <w:rFonts w:cstheme="minorHAnsi"/>
          <w:b/>
          <w:color w:val="4F6228"/>
          <w:sz w:val="24"/>
          <w:szCs w:val="24"/>
        </w:rPr>
        <w:t>Crime and Detective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143"/>
        <w:gridCol w:w="3184"/>
      </w:tblGrid>
      <w:tr w:rsidR="00A87DFB" w:rsidRPr="00CC25E3" w14:paraId="64C99B9A" w14:textId="77777777" w:rsidTr="00745080">
        <w:tc>
          <w:tcPr>
            <w:tcW w:w="2689" w:type="dxa"/>
          </w:tcPr>
          <w:p w14:paraId="0980E0CC" w14:textId="77777777" w:rsidR="00A87DFB" w:rsidRPr="00CC25E3" w:rsidRDefault="00A87DFB" w:rsidP="00745080">
            <w:pPr>
              <w:rPr>
                <w:rFonts w:cstheme="minorHAnsi"/>
                <w:b/>
                <w:sz w:val="24"/>
                <w:szCs w:val="24"/>
              </w:rPr>
            </w:pPr>
            <w:r w:rsidRPr="00CC25E3">
              <w:rPr>
                <w:rFonts w:cstheme="minorHAnsi"/>
                <w:b/>
                <w:sz w:val="24"/>
                <w:szCs w:val="24"/>
              </w:rPr>
              <w:t>Author</w:t>
            </w:r>
          </w:p>
        </w:tc>
        <w:tc>
          <w:tcPr>
            <w:tcW w:w="3143" w:type="dxa"/>
          </w:tcPr>
          <w:p w14:paraId="303CA85C" w14:textId="77777777" w:rsidR="00A87DFB" w:rsidRPr="00CC25E3" w:rsidRDefault="00A87DFB" w:rsidP="00745080">
            <w:pPr>
              <w:rPr>
                <w:rFonts w:cstheme="minorHAnsi"/>
                <w:b/>
                <w:sz w:val="24"/>
                <w:szCs w:val="24"/>
              </w:rPr>
            </w:pPr>
            <w:r w:rsidRPr="00CC25E3">
              <w:rPr>
                <w:rFonts w:cstheme="minorHAnsi"/>
                <w:b/>
                <w:sz w:val="24"/>
                <w:szCs w:val="24"/>
              </w:rPr>
              <w:t>Title</w:t>
            </w:r>
          </w:p>
        </w:tc>
        <w:tc>
          <w:tcPr>
            <w:tcW w:w="3184" w:type="dxa"/>
          </w:tcPr>
          <w:p w14:paraId="22139862" w14:textId="77777777" w:rsidR="00A87DFB" w:rsidRPr="00CC25E3" w:rsidRDefault="00A87DFB" w:rsidP="00745080">
            <w:pPr>
              <w:rPr>
                <w:rFonts w:cstheme="minorHAnsi"/>
                <w:b/>
                <w:sz w:val="24"/>
                <w:szCs w:val="24"/>
              </w:rPr>
            </w:pPr>
            <w:r w:rsidRPr="00CC25E3">
              <w:rPr>
                <w:rFonts w:cstheme="minorHAnsi"/>
                <w:b/>
                <w:sz w:val="24"/>
                <w:szCs w:val="24"/>
              </w:rPr>
              <w:t>Location</w:t>
            </w:r>
          </w:p>
        </w:tc>
      </w:tr>
      <w:tr w:rsidR="009C4E1C" w:rsidRPr="00CC25E3" w14:paraId="4065B830" w14:textId="77777777" w:rsidTr="00745080">
        <w:tc>
          <w:tcPr>
            <w:tcW w:w="2689" w:type="dxa"/>
          </w:tcPr>
          <w:p w14:paraId="5FABF3E7" w14:textId="390C10F0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 xml:space="preserve">Collins, </w:t>
            </w:r>
            <w:proofErr w:type="spellStart"/>
            <w:r w:rsidRPr="00CC25E3">
              <w:rPr>
                <w:rFonts w:cstheme="minorHAnsi"/>
                <w:sz w:val="24"/>
                <w:szCs w:val="24"/>
              </w:rPr>
              <w:t>Wilkie</w:t>
            </w:r>
            <w:proofErr w:type="spellEnd"/>
          </w:p>
        </w:tc>
        <w:tc>
          <w:tcPr>
            <w:tcW w:w="3143" w:type="dxa"/>
          </w:tcPr>
          <w:p w14:paraId="62B8D143" w14:textId="1DBCEB41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The Moonstone</w:t>
            </w:r>
          </w:p>
        </w:tc>
        <w:tc>
          <w:tcPr>
            <w:tcW w:w="3184" w:type="dxa"/>
          </w:tcPr>
          <w:p w14:paraId="6740EA34" w14:textId="26355AB7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9C4E1C" w:rsidRPr="00CC25E3" w14:paraId="59882396" w14:textId="77777777" w:rsidTr="00745080">
        <w:tc>
          <w:tcPr>
            <w:tcW w:w="2689" w:type="dxa"/>
          </w:tcPr>
          <w:p w14:paraId="4D14F66F" w14:textId="686ADA5E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Cornwell, Bernard</w:t>
            </w:r>
          </w:p>
        </w:tc>
        <w:tc>
          <w:tcPr>
            <w:tcW w:w="3143" w:type="dxa"/>
          </w:tcPr>
          <w:p w14:paraId="383EDEA9" w14:textId="038F6B6F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Sharpe series</w:t>
            </w:r>
          </w:p>
        </w:tc>
        <w:tc>
          <w:tcPr>
            <w:tcW w:w="3184" w:type="dxa"/>
          </w:tcPr>
          <w:p w14:paraId="5EF0DE2C" w14:textId="0074205A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887AAA" w:rsidRPr="00CC25E3" w14:paraId="483928D8" w14:textId="77777777" w:rsidTr="00745080">
        <w:tc>
          <w:tcPr>
            <w:tcW w:w="2689" w:type="dxa"/>
          </w:tcPr>
          <w:p w14:paraId="48AF3925" w14:textId="6B3F9907" w:rsidR="00887AAA" w:rsidRPr="00CC25E3" w:rsidRDefault="00887AAA" w:rsidP="00887AAA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Donnelly, Jennifer</w:t>
            </w:r>
          </w:p>
        </w:tc>
        <w:tc>
          <w:tcPr>
            <w:tcW w:w="3143" w:type="dxa"/>
          </w:tcPr>
          <w:p w14:paraId="05301EC8" w14:textId="675CD5F7" w:rsidR="00887AAA" w:rsidRPr="00CC25E3" w:rsidRDefault="00887AAA" w:rsidP="00887AAA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 xml:space="preserve">A Gathering Light </w:t>
            </w:r>
          </w:p>
        </w:tc>
        <w:tc>
          <w:tcPr>
            <w:tcW w:w="3184" w:type="dxa"/>
          </w:tcPr>
          <w:p w14:paraId="22198612" w14:textId="532864F5" w:rsidR="00887AAA" w:rsidRPr="00CC25E3" w:rsidRDefault="00887AAA" w:rsidP="00887AAA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887AAA" w:rsidRPr="00CC25E3" w14:paraId="5EAAAF57" w14:textId="77777777" w:rsidTr="00745080">
        <w:tc>
          <w:tcPr>
            <w:tcW w:w="2689" w:type="dxa"/>
          </w:tcPr>
          <w:p w14:paraId="1957E77A" w14:textId="2B3D4EC9" w:rsidR="00887AAA" w:rsidRPr="00CC25E3" w:rsidRDefault="00887AAA" w:rsidP="00887AAA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Doyle, Sir Arthur Conan</w:t>
            </w:r>
          </w:p>
        </w:tc>
        <w:tc>
          <w:tcPr>
            <w:tcW w:w="3143" w:type="dxa"/>
          </w:tcPr>
          <w:p w14:paraId="5C57E539" w14:textId="1E26BE42" w:rsidR="00887AAA" w:rsidRPr="00CC25E3" w:rsidRDefault="00887AAA" w:rsidP="00887AAA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The Sign of Four</w:t>
            </w:r>
          </w:p>
        </w:tc>
        <w:tc>
          <w:tcPr>
            <w:tcW w:w="3184" w:type="dxa"/>
          </w:tcPr>
          <w:p w14:paraId="33019480" w14:textId="40B64C12" w:rsidR="00887AAA" w:rsidRPr="00CC25E3" w:rsidRDefault="00887AAA" w:rsidP="00887AAA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887AAA" w:rsidRPr="00CC25E3" w14:paraId="599EFD71" w14:textId="77777777" w:rsidTr="00745080">
        <w:tc>
          <w:tcPr>
            <w:tcW w:w="2689" w:type="dxa"/>
          </w:tcPr>
          <w:p w14:paraId="75F16267" w14:textId="2FDBC404" w:rsidR="00887AAA" w:rsidRPr="00CC25E3" w:rsidRDefault="00887AAA" w:rsidP="00887AAA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Frayn, Michael</w:t>
            </w:r>
          </w:p>
        </w:tc>
        <w:tc>
          <w:tcPr>
            <w:tcW w:w="3143" w:type="dxa"/>
          </w:tcPr>
          <w:p w14:paraId="48590DBE" w14:textId="5F7207C3" w:rsidR="00887AAA" w:rsidRPr="00CC25E3" w:rsidRDefault="00887AAA" w:rsidP="00887AAA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Spies</w:t>
            </w:r>
          </w:p>
        </w:tc>
        <w:tc>
          <w:tcPr>
            <w:tcW w:w="3184" w:type="dxa"/>
          </w:tcPr>
          <w:p w14:paraId="1B710379" w14:textId="1730DB26" w:rsidR="00887AAA" w:rsidRPr="00CC25E3" w:rsidRDefault="00887AAA" w:rsidP="00887AAA">
            <w:pPr>
              <w:rPr>
                <w:rFonts w:cstheme="minorHAnsi"/>
                <w:i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887AAA" w:rsidRPr="00CC25E3" w14:paraId="0D325642" w14:textId="77777777" w:rsidTr="00745080">
        <w:tc>
          <w:tcPr>
            <w:tcW w:w="2689" w:type="dxa"/>
          </w:tcPr>
          <w:p w14:paraId="61C4E005" w14:textId="1CFB6B45" w:rsidR="00887AAA" w:rsidRPr="00CC25E3" w:rsidRDefault="00887AAA" w:rsidP="00887AAA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Greene, Graham</w:t>
            </w:r>
          </w:p>
        </w:tc>
        <w:tc>
          <w:tcPr>
            <w:tcW w:w="3143" w:type="dxa"/>
          </w:tcPr>
          <w:p w14:paraId="58D3044B" w14:textId="744EFE5F" w:rsidR="00887AAA" w:rsidRPr="00CC25E3" w:rsidRDefault="00887AAA" w:rsidP="00887AAA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Brighton Rock</w:t>
            </w:r>
          </w:p>
        </w:tc>
        <w:tc>
          <w:tcPr>
            <w:tcW w:w="3184" w:type="dxa"/>
          </w:tcPr>
          <w:p w14:paraId="3258A157" w14:textId="15816738" w:rsidR="00887AAA" w:rsidRPr="00CC25E3" w:rsidRDefault="00887AAA" w:rsidP="00887AAA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887AAA" w:rsidRPr="00CC25E3" w14:paraId="3A230204" w14:textId="77777777" w:rsidTr="00745080">
        <w:tc>
          <w:tcPr>
            <w:tcW w:w="2689" w:type="dxa"/>
          </w:tcPr>
          <w:p w14:paraId="46177C7B" w14:textId="6515C4E0" w:rsidR="00887AAA" w:rsidRPr="00CC25E3" w:rsidRDefault="00887AAA" w:rsidP="00887AAA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Grisham, John</w:t>
            </w:r>
          </w:p>
        </w:tc>
        <w:tc>
          <w:tcPr>
            <w:tcW w:w="3143" w:type="dxa"/>
          </w:tcPr>
          <w:p w14:paraId="0E0F483D" w14:textId="2BF04037" w:rsidR="00887AAA" w:rsidRPr="00CC25E3" w:rsidRDefault="00887AAA" w:rsidP="00887AAA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Time to Kill</w:t>
            </w:r>
          </w:p>
        </w:tc>
        <w:tc>
          <w:tcPr>
            <w:tcW w:w="3184" w:type="dxa"/>
          </w:tcPr>
          <w:p w14:paraId="7B52FF8F" w14:textId="7D66C8B2" w:rsidR="00887AAA" w:rsidRPr="00CC25E3" w:rsidRDefault="00887AAA" w:rsidP="00887AAA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887AAA" w:rsidRPr="00CC25E3" w14:paraId="23ED78A4" w14:textId="77777777" w:rsidTr="00745080">
        <w:tc>
          <w:tcPr>
            <w:tcW w:w="2689" w:type="dxa"/>
          </w:tcPr>
          <w:p w14:paraId="2472E6AE" w14:textId="1D569E71" w:rsidR="00887AAA" w:rsidRPr="00CC25E3" w:rsidRDefault="00887AAA" w:rsidP="00887AAA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Harris, Robert</w:t>
            </w:r>
          </w:p>
        </w:tc>
        <w:tc>
          <w:tcPr>
            <w:tcW w:w="3143" w:type="dxa"/>
          </w:tcPr>
          <w:p w14:paraId="670871C2" w14:textId="28807312" w:rsidR="00887AAA" w:rsidRPr="00CC25E3" w:rsidRDefault="00887AAA" w:rsidP="00887AAA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Enigma</w:t>
            </w:r>
          </w:p>
        </w:tc>
        <w:tc>
          <w:tcPr>
            <w:tcW w:w="3184" w:type="dxa"/>
          </w:tcPr>
          <w:p w14:paraId="4A01036E" w14:textId="2269527C" w:rsidR="00887AAA" w:rsidRPr="00CC25E3" w:rsidRDefault="00887AAA" w:rsidP="00887AAA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887AAA" w:rsidRPr="00CC25E3" w14:paraId="28C2684E" w14:textId="77777777" w:rsidTr="00745080">
        <w:tc>
          <w:tcPr>
            <w:tcW w:w="2689" w:type="dxa"/>
          </w:tcPr>
          <w:p w14:paraId="15756F34" w14:textId="56507942" w:rsidR="00887AAA" w:rsidRPr="00CC25E3" w:rsidRDefault="00887AAA" w:rsidP="00887AAA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Harris, Thomas</w:t>
            </w:r>
          </w:p>
        </w:tc>
        <w:tc>
          <w:tcPr>
            <w:tcW w:w="3143" w:type="dxa"/>
          </w:tcPr>
          <w:p w14:paraId="5537CF91" w14:textId="09FED265" w:rsidR="00887AAA" w:rsidRPr="00CC25E3" w:rsidRDefault="00887AAA" w:rsidP="00887AAA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Silence of the Lambs</w:t>
            </w:r>
          </w:p>
        </w:tc>
        <w:tc>
          <w:tcPr>
            <w:tcW w:w="3184" w:type="dxa"/>
          </w:tcPr>
          <w:p w14:paraId="5922D7EC" w14:textId="5AFF2CB5" w:rsidR="00887AAA" w:rsidRPr="00CC25E3" w:rsidRDefault="00887AAA" w:rsidP="00887AAA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E56FE6" w:rsidRPr="00CC25E3" w14:paraId="3333472C" w14:textId="77777777" w:rsidTr="00745080">
        <w:tc>
          <w:tcPr>
            <w:tcW w:w="2689" w:type="dxa"/>
          </w:tcPr>
          <w:p w14:paraId="2D02D780" w14:textId="42EA8911" w:rsidR="00E56FE6" w:rsidRPr="00CC25E3" w:rsidRDefault="00E56FE6" w:rsidP="00887AA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Herron, Mick</w:t>
            </w:r>
          </w:p>
        </w:tc>
        <w:tc>
          <w:tcPr>
            <w:tcW w:w="3143" w:type="dxa"/>
          </w:tcPr>
          <w:p w14:paraId="61122775" w14:textId="5286EC57" w:rsidR="00E56FE6" w:rsidRPr="00CC25E3" w:rsidRDefault="00E56FE6" w:rsidP="00887AA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Slow Horses (series)</w:t>
            </w:r>
          </w:p>
        </w:tc>
        <w:tc>
          <w:tcPr>
            <w:tcW w:w="3184" w:type="dxa"/>
          </w:tcPr>
          <w:p w14:paraId="1080AB2B" w14:textId="01FAAA60" w:rsidR="00E56FE6" w:rsidRPr="00CC25E3" w:rsidRDefault="00E56FE6" w:rsidP="00887AAA">
            <w:pPr>
              <w:rPr>
                <w:rFonts w:cstheme="minorHAnsi"/>
                <w:i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887AAA" w:rsidRPr="00CC25E3" w14:paraId="32F48069" w14:textId="77777777" w:rsidTr="00745080">
        <w:tc>
          <w:tcPr>
            <w:tcW w:w="2689" w:type="dxa"/>
          </w:tcPr>
          <w:p w14:paraId="55C9C961" w14:textId="07D15285" w:rsidR="00887AAA" w:rsidRPr="00CC25E3" w:rsidRDefault="00887AAA" w:rsidP="00887AAA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Highsmith, Patricia</w:t>
            </w:r>
          </w:p>
        </w:tc>
        <w:tc>
          <w:tcPr>
            <w:tcW w:w="3143" w:type="dxa"/>
          </w:tcPr>
          <w:p w14:paraId="393F6F0C" w14:textId="24557FAF" w:rsidR="00887AAA" w:rsidRPr="00CC25E3" w:rsidRDefault="00887AAA" w:rsidP="00887AAA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The Talented Mr Ripley</w:t>
            </w:r>
          </w:p>
        </w:tc>
        <w:tc>
          <w:tcPr>
            <w:tcW w:w="3184" w:type="dxa"/>
          </w:tcPr>
          <w:p w14:paraId="5193ECE9" w14:textId="0A5F835F" w:rsidR="00887AAA" w:rsidRPr="00CC25E3" w:rsidRDefault="00887AAA" w:rsidP="00887AAA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887AAA" w:rsidRPr="00CC25E3" w14:paraId="40F79524" w14:textId="77777777" w:rsidTr="00745080">
        <w:tc>
          <w:tcPr>
            <w:tcW w:w="2689" w:type="dxa"/>
          </w:tcPr>
          <w:p w14:paraId="7715E0C1" w14:textId="77777777" w:rsidR="00887AAA" w:rsidRPr="00CC25E3" w:rsidRDefault="00887AAA" w:rsidP="00887AAA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 xml:space="preserve">Le </w:t>
            </w:r>
            <w:proofErr w:type="spellStart"/>
            <w:r w:rsidRPr="00CC25E3">
              <w:rPr>
                <w:rFonts w:cstheme="minorHAnsi"/>
                <w:sz w:val="24"/>
                <w:szCs w:val="24"/>
              </w:rPr>
              <w:t>Carre</w:t>
            </w:r>
            <w:proofErr w:type="spellEnd"/>
            <w:r w:rsidRPr="00CC25E3">
              <w:rPr>
                <w:rFonts w:cstheme="minorHAnsi"/>
                <w:sz w:val="24"/>
                <w:szCs w:val="24"/>
              </w:rPr>
              <w:t>, John</w:t>
            </w:r>
          </w:p>
        </w:tc>
        <w:tc>
          <w:tcPr>
            <w:tcW w:w="3143" w:type="dxa"/>
          </w:tcPr>
          <w:p w14:paraId="1D5C310B" w14:textId="77777777" w:rsidR="00887AAA" w:rsidRPr="00CC25E3" w:rsidRDefault="00887AAA" w:rsidP="00887AAA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Tinker Tailor Soldier Spy</w:t>
            </w:r>
          </w:p>
        </w:tc>
        <w:tc>
          <w:tcPr>
            <w:tcW w:w="3184" w:type="dxa"/>
          </w:tcPr>
          <w:p w14:paraId="74D2403F" w14:textId="77777777" w:rsidR="00887AAA" w:rsidRPr="00CC25E3" w:rsidRDefault="00887AAA" w:rsidP="00887AAA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887AAA" w:rsidRPr="00CC25E3" w14:paraId="06DB7F4B" w14:textId="77777777" w:rsidTr="00745080">
        <w:tc>
          <w:tcPr>
            <w:tcW w:w="2689" w:type="dxa"/>
          </w:tcPr>
          <w:p w14:paraId="7B604893" w14:textId="2039ADA6" w:rsidR="00887AAA" w:rsidRPr="00CC25E3" w:rsidRDefault="00887AAA" w:rsidP="00887AAA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lastRenderedPageBreak/>
              <w:t xml:space="preserve">Le </w:t>
            </w:r>
            <w:proofErr w:type="spellStart"/>
            <w:r w:rsidRPr="00CC25E3">
              <w:rPr>
                <w:rFonts w:cstheme="minorHAnsi"/>
                <w:sz w:val="24"/>
                <w:szCs w:val="24"/>
              </w:rPr>
              <w:t>Carre</w:t>
            </w:r>
            <w:proofErr w:type="spellEnd"/>
            <w:r w:rsidRPr="00CC25E3">
              <w:rPr>
                <w:rFonts w:cstheme="minorHAnsi"/>
                <w:sz w:val="24"/>
                <w:szCs w:val="24"/>
              </w:rPr>
              <w:t>, John</w:t>
            </w:r>
          </w:p>
        </w:tc>
        <w:tc>
          <w:tcPr>
            <w:tcW w:w="3143" w:type="dxa"/>
          </w:tcPr>
          <w:p w14:paraId="37CD1BC0" w14:textId="1063C0C8" w:rsidR="00887AAA" w:rsidRPr="00CC25E3" w:rsidRDefault="00887AAA" w:rsidP="00887AAA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The Spy who came in from the Cold</w:t>
            </w:r>
          </w:p>
        </w:tc>
        <w:tc>
          <w:tcPr>
            <w:tcW w:w="3184" w:type="dxa"/>
          </w:tcPr>
          <w:p w14:paraId="52AE6167" w14:textId="025D5416" w:rsidR="00887AAA" w:rsidRPr="00CC25E3" w:rsidRDefault="00887AAA" w:rsidP="00887AAA">
            <w:pPr>
              <w:rPr>
                <w:rFonts w:cstheme="minorHAnsi"/>
                <w:i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887AAA" w:rsidRPr="00CC25E3" w14:paraId="0770B6FE" w14:textId="77777777" w:rsidTr="00745080">
        <w:tc>
          <w:tcPr>
            <w:tcW w:w="2689" w:type="dxa"/>
          </w:tcPr>
          <w:p w14:paraId="7521616A" w14:textId="6051A6CF" w:rsidR="00887AAA" w:rsidRPr="00CC25E3" w:rsidRDefault="00887AAA" w:rsidP="00887AAA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James, PD</w:t>
            </w:r>
          </w:p>
        </w:tc>
        <w:tc>
          <w:tcPr>
            <w:tcW w:w="3143" w:type="dxa"/>
          </w:tcPr>
          <w:p w14:paraId="1CA30975" w14:textId="160DBBD8" w:rsidR="00887AAA" w:rsidRPr="00CC25E3" w:rsidRDefault="00887AAA" w:rsidP="00887AAA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Devices and Desires</w:t>
            </w:r>
          </w:p>
        </w:tc>
        <w:tc>
          <w:tcPr>
            <w:tcW w:w="3184" w:type="dxa"/>
          </w:tcPr>
          <w:p w14:paraId="35AEA15A" w14:textId="20F1D3E0" w:rsidR="00887AAA" w:rsidRPr="00CC25E3" w:rsidRDefault="00887AAA" w:rsidP="00887AAA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887AAA" w:rsidRPr="00CC25E3" w14:paraId="48CC98F5" w14:textId="77777777" w:rsidTr="00745080">
        <w:tc>
          <w:tcPr>
            <w:tcW w:w="2689" w:type="dxa"/>
          </w:tcPr>
          <w:p w14:paraId="0A28D1B8" w14:textId="5555714B" w:rsidR="00887AAA" w:rsidRPr="00CC25E3" w:rsidRDefault="00887AAA" w:rsidP="00887AAA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Ranking, Ian</w:t>
            </w:r>
          </w:p>
        </w:tc>
        <w:tc>
          <w:tcPr>
            <w:tcW w:w="3143" w:type="dxa"/>
          </w:tcPr>
          <w:p w14:paraId="5B023019" w14:textId="651DC537" w:rsidR="00887AAA" w:rsidRPr="00CC25E3" w:rsidRDefault="00887AAA" w:rsidP="00887AAA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Black and Blue</w:t>
            </w:r>
          </w:p>
        </w:tc>
        <w:tc>
          <w:tcPr>
            <w:tcW w:w="3184" w:type="dxa"/>
          </w:tcPr>
          <w:p w14:paraId="7DFC0805" w14:textId="4F9C27E9" w:rsidR="00887AAA" w:rsidRPr="00CC25E3" w:rsidRDefault="00887AAA" w:rsidP="00887AAA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887AAA" w:rsidRPr="00CC25E3" w14:paraId="1569FBC8" w14:textId="77777777" w:rsidTr="00745080">
        <w:tc>
          <w:tcPr>
            <w:tcW w:w="2689" w:type="dxa"/>
          </w:tcPr>
          <w:p w14:paraId="3A4D1840" w14:textId="29D338BC" w:rsidR="00887AAA" w:rsidRPr="00CC25E3" w:rsidRDefault="00887AAA" w:rsidP="00887AA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CC25E3">
              <w:rPr>
                <w:rFonts w:cstheme="minorHAnsi"/>
                <w:sz w:val="24"/>
                <w:szCs w:val="24"/>
              </w:rPr>
              <w:t>Suskind</w:t>
            </w:r>
            <w:proofErr w:type="spellEnd"/>
            <w:r w:rsidRPr="00CC25E3">
              <w:rPr>
                <w:rFonts w:cstheme="minorHAnsi"/>
                <w:sz w:val="24"/>
                <w:szCs w:val="24"/>
              </w:rPr>
              <w:t>, Patrick</w:t>
            </w:r>
          </w:p>
        </w:tc>
        <w:tc>
          <w:tcPr>
            <w:tcW w:w="3143" w:type="dxa"/>
          </w:tcPr>
          <w:p w14:paraId="3AA830BB" w14:textId="7603A4DE" w:rsidR="00887AAA" w:rsidRPr="00CC25E3" w:rsidRDefault="00887AAA" w:rsidP="00887AAA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Perfume</w:t>
            </w:r>
          </w:p>
        </w:tc>
        <w:tc>
          <w:tcPr>
            <w:tcW w:w="3184" w:type="dxa"/>
          </w:tcPr>
          <w:p w14:paraId="61625BD6" w14:textId="4E99A3FE" w:rsidR="00887AAA" w:rsidRPr="00CC25E3" w:rsidRDefault="00887AAA" w:rsidP="00887AAA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887AAA" w:rsidRPr="00CC25E3" w14:paraId="6D3B291C" w14:textId="77777777" w:rsidTr="00745080">
        <w:tc>
          <w:tcPr>
            <w:tcW w:w="2689" w:type="dxa"/>
          </w:tcPr>
          <w:p w14:paraId="7B16A514" w14:textId="29C2DE73" w:rsidR="00887AAA" w:rsidRPr="00CC25E3" w:rsidRDefault="00887AAA" w:rsidP="00887AA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CC25E3">
              <w:rPr>
                <w:rFonts w:cstheme="minorHAnsi"/>
                <w:sz w:val="24"/>
                <w:szCs w:val="24"/>
              </w:rPr>
              <w:t>Tartt</w:t>
            </w:r>
            <w:proofErr w:type="spellEnd"/>
            <w:r w:rsidRPr="00CC25E3">
              <w:rPr>
                <w:rFonts w:cstheme="minorHAnsi"/>
                <w:sz w:val="24"/>
                <w:szCs w:val="24"/>
              </w:rPr>
              <w:t>, Donna</w:t>
            </w:r>
          </w:p>
        </w:tc>
        <w:tc>
          <w:tcPr>
            <w:tcW w:w="3143" w:type="dxa"/>
          </w:tcPr>
          <w:p w14:paraId="2EC7E408" w14:textId="33DCA19E" w:rsidR="00887AAA" w:rsidRPr="00CC25E3" w:rsidRDefault="00887AAA" w:rsidP="00887AAA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 xml:space="preserve">The Secret History </w:t>
            </w:r>
          </w:p>
        </w:tc>
        <w:tc>
          <w:tcPr>
            <w:tcW w:w="3184" w:type="dxa"/>
          </w:tcPr>
          <w:p w14:paraId="4583D2CF" w14:textId="3230FAF3" w:rsidR="00887AAA" w:rsidRPr="00CC25E3" w:rsidRDefault="00887AAA" w:rsidP="00887AAA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</w:tbl>
    <w:p w14:paraId="7882E603" w14:textId="6CEA8BF6" w:rsidR="00A87DFB" w:rsidRPr="00CC25E3" w:rsidRDefault="005E1B7B" w:rsidP="004C726E">
      <w:pPr>
        <w:rPr>
          <w:rFonts w:cstheme="minorHAnsi"/>
          <w:b/>
          <w:color w:val="FFC000"/>
          <w:sz w:val="24"/>
          <w:szCs w:val="24"/>
        </w:rPr>
      </w:pPr>
      <w:r w:rsidRPr="00CC25E3">
        <w:rPr>
          <w:rFonts w:cstheme="minorHAnsi"/>
          <w:b/>
          <w:color w:val="FFC000"/>
          <w:sz w:val="24"/>
          <w:szCs w:val="24"/>
        </w:rPr>
        <w:br/>
      </w:r>
      <w:r w:rsidR="00A87DFB" w:rsidRPr="00CC25E3">
        <w:rPr>
          <w:rFonts w:cstheme="minorHAnsi"/>
          <w:b/>
          <w:color w:val="FFC000"/>
          <w:sz w:val="24"/>
          <w:szCs w:val="24"/>
        </w:rPr>
        <w:t>Fantasy</w:t>
      </w:r>
      <w:r w:rsidR="00220925" w:rsidRPr="00CC25E3">
        <w:rPr>
          <w:rFonts w:cstheme="minorHAnsi"/>
          <w:b/>
          <w:color w:val="FFC000"/>
          <w:sz w:val="24"/>
          <w:szCs w:val="24"/>
        </w:rPr>
        <w:t xml:space="preserve"> and Sci-Fi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165"/>
        <w:gridCol w:w="3162"/>
      </w:tblGrid>
      <w:tr w:rsidR="00A87DFB" w:rsidRPr="00CC25E3" w14:paraId="73E95901" w14:textId="77777777" w:rsidTr="00B36AB5">
        <w:tc>
          <w:tcPr>
            <w:tcW w:w="2689" w:type="dxa"/>
          </w:tcPr>
          <w:p w14:paraId="50BEFD3F" w14:textId="77777777" w:rsidR="00A87DFB" w:rsidRPr="00CC25E3" w:rsidRDefault="00A87DFB" w:rsidP="00745080">
            <w:pPr>
              <w:rPr>
                <w:rFonts w:cstheme="minorHAnsi"/>
                <w:b/>
                <w:sz w:val="24"/>
                <w:szCs w:val="24"/>
              </w:rPr>
            </w:pPr>
            <w:r w:rsidRPr="00CC25E3">
              <w:rPr>
                <w:rFonts w:cstheme="minorHAnsi"/>
                <w:b/>
                <w:sz w:val="24"/>
                <w:szCs w:val="24"/>
              </w:rPr>
              <w:t>Author</w:t>
            </w:r>
          </w:p>
        </w:tc>
        <w:tc>
          <w:tcPr>
            <w:tcW w:w="3165" w:type="dxa"/>
          </w:tcPr>
          <w:p w14:paraId="4A0632FA" w14:textId="77777777" w:rsidR="00A87DFB" w:rsidRPr="00CC25E3" w:rsidRDefault="00A87DFB" w:rsidP="00745080">
            <w:pPr>
              <w:rPr>
                <w:rFonts w:cstheme="minorHAnsi"/>
                <w:b/>
                <w:sz w:val="24"/>
                <w:szCs w:val="24"/>
              </w:rPr>
            </w:pPr>
            <w:r w:rsidRPr="00CC25E3">
              <w:rPr>
                <w:rFonts w:cstheme="minorHAnsi"/>
                <w:b/>
                <w:sz w:val="24"/>
                <w:szCs w:val="24"/>
              </w:rPr>
              <w:t>Title</w:t>
            </w:r>
          </w:p>
        </w:tc>
        <w:tc>
          <w:tcPr>
            <w:tcW w:w="3162" w:type="dxa"/>
          </w:tcPr>
          <w:p w14:paraId="6ADE7988" w14:textId="77777777" w:rsidR="00A87DFB" w:rsidRPr="00CC25E3" w:rsidRDefault="00A87DFB" w:rsidP="00745080">
            <w:pPr>
              <w:rPr>
                <w:rFonts w:cstheme="minorHAnsi"/>
                <w:b/>
                <w:sz w:val="24"/>
                <w:szCs w:val="24"/>
              </w:rPr>
            </w:pPr>
            <w:r w:rsidRPr="00CC25E3">
              <w:rPr>
                <w:rFonts w:cstheme="minorHAnsi"/>
                <w:b/>
                <w:sz w:val="24"/>
                <w:szCs w:val="24"/>
              </w:rPr>
              <w:t>Location</w:t>
            </w:r>
          </w:p>
        </w:tc>
      </w:tr>
      <w:tr w:rsidR="005018A9" w:rsidRPr="00CC25E3" w14:paraId="5C6505DB" w14:textId="77777777" w:rsidTr="00B36AB5">
        <w:tc>
          <w:tcPr>
            <w:tcW w:w="2689" w:type="dxa"/>
          </w:tcPr>
          <w:p w14:paraId="3C020264" w14:textId="7D98D900" w:rsidR="005018A9" w:rsidRPr="00CC25E3" w:rsidRDefault="005018A9" w:rsidP="005018A9">
            <w:pPr>
              <w:rPr>
                <w:rFonts w:cstheme="minorHAnsi"/>
                <w:b/>
                <w:sz w:val="24"/>
                <w:szCs w:val="24"/>
              </w:rPr>
            </w:pPr>
            <w:r w:rsidRPr="00CC25E3">
              <w:rPr>
                <w:rFonts w:cstheme="minorHAnsi"/>
                <w:bCs/>
                <w:sz w:val="24"/>
                <w:szCs w:val="24"/>
              </w:rPr>
              <w:t>Alderman, Naomi</w:t>
            </w:r>
          </w:p>
        </w:tc>
        <w:tc>
          <w:tcPr>
            <w:tcW w:w="3165" w:type="dxa"/>
          </w:tcPr>
          <w:p w14:paraId="342278B7" w14:textId="6BC9C0BF" w:rsidR="005018A9" w:rsidRPr="00CC25E3" w:rsidRDefault="005018A9" w:rsidP="005018A9">
            <w:pPr>
              <w:rPr>
                <w:rFonts w:cstheme="minorHAnsi"/>
                <w:b/>
                <w:sz w:val="24"/>
                <w:szCs w:val="24"/>
              </w:rPr>
            </w:pPr>
            <w:r w:rsidRPr="00CC25E3">
              <w:rPr>
                <w:rFonts w:cstheme="minorHAnsi"/>
                <w:bCs/>
                <w:sz w:val="24"/>
                <w:szCs w:val="24"/>
              </w:rPr>
              <w:t>The Power (</w:t>
            </w:r>
            <w:r w:rsidRPr="00CC25E3">
              <w:rPr>
                <w:rFonts w:cstheme="minorHAnsi"/>
                <w:bCs/>
                <w:iCs/>
                <w:sz w:val="24"/>
                <w:szCs w:val="24"/>
              </w:rPr>
              <w:t>Winner of the Orange Prize for fiction 2017)</w:t>
            </w:r>
          </w:p>
        </w:tc>
        <w:tc>
          <w:tcPr>
            <w:tcW w:w="3162" w:type="dxa"/>
          </w:tcPr>
          <w:p w14:paraId="297DDBC6" w14:textId="766F2A5D" w:rsidR="005018A9" w:rsidRPr="00CC25E3" w:rsidRDefault="005018A9" w:rsidP="005018A9">
            <w:pPr>
              <w:rPr>
                <w:rFonts w:cstheme="minorHAnsi"/>
                <w:b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5018A9" w:rsidRPr="00CC25E3" w14:paraId="7332EF13" w14:textId="77777777" w:rsidTr="00B36AB5">
        <w:tc>
          <w:tcPr>
            <w:tcW w:w="2689" w:type="dxa"/>
          </w:tcPr>
          <w:p w14:paraId="7888E5FF" w14:textId="1E1CE0DD" w:rsidR="005018A9" w:rsidRPr="00CC25E3" w:rsidRDefault="005018A9" w:rsidP="005018A9">
            <w:pPr>
              <w:rPr>
                <w:rFonts w:cstheme="minorHAnsi"/>
                <w:b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Atwood, Margaret</w:t>
            </w:r>
          </w:p>
        </w:tc>
        <w:tc>
          <w:tcPr>
            <w:tcW w:w="3165" w:type="dxa"/>
          </w:tcPr>
          <w:p w14:paraId="36EC6F1C" w14:textId="54EB4458" w:rsidR="005018A9" w:rsidRPr="00CC25E3" w:rsidRDefault="005018A9" w:rsidP="005018A9">
            <w:pPr>
              <w:rPr>
                <w:rFonts w:cstheme="minorHAnsi"/>
                <w:b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Oryx and Crake</w:t>
            </w:r>
          </w:p>
        </w:tc>
        <w:tc>
          <w:tcPr>
            <w:tcW w:w="3162" w:type="dxa"/>
          </w:tcPr>
          <w:p w14:paraId="276F483C" w14:textId="60A9B770" w:rsidR="005018A9" w:rsidRPr="00CC25E3" w:rsidRDefault="005018A9" w:rsidP="005018A9">
            <w:pPr>
              <w:rPr>
                <w:rFonts w:cstheme="minorHAnsi"/>
                <w:b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CC7C9F" w:rsidRPr="00CC25E3" w14:paraId="32479FAF" w14:textId="77777777" w:rsidTr="00B36AB5">
        <w:tc>
          <w:tcPr>
            <w:tcW w:w="2689" w:type="dxa"/>
          </w:tcPr>
          <w:p w14:paraId="467D9B12" w14:textId="0C67B7D7" w:rsidR="00CC7C9F" w:rsidRPr="00CC25E3" w:rsidRDefault="00CC7C9F" w:rsidP="00CC7C9F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Bradbury, Ray</w:t>
            </w:r>
          </w:p>
        </w:tc>
        <w:tc>
          <w:tcPr>
            <w:tcW w:w="3165" w:type="dxa"/>
          </w:tcPr>
          <w:p w14:paraId="5BB2E8A4" w14:textId="4665A187" w:rsidR="00CC7C9F" w:rsidRPr="00CC25E3" w:rsidRDefault="00CC7C9F" w:rsidP="00CC7C9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CC25E3">
              <w:rPr>
                <w:rFonts w:cstheme="minorHAnsi"/>
                <w:sz w:val="24"/>
                <w:szCs w:val="24"/>
              </w:rPr>
              <w:t>Farenheit</w:t>
            </w:r>
            <w:proofErr w:type="spellEnd"/>
            <w:r w:rsidRPr="00CC25E3">
              <w:rPr>
                <w:rFonts w:cstheme="minorHAnsi"/>
                <w:sz w:val="24"/>
                <w:szCs w:val="24"/>
              </w:rPr>
              <w:t xml:space="preserve"> 451</w:t>
            </w:r>
          </w:p>
        </w:tc>
        <w:tc>
          <w:tcPr>
            <w:tcW w:w="3162" w:type="dxa"/>
          </w:tcPr>
          <w:p w14:paraId="7993B304" w14:textId="68C67014" w:rsidR="00CC7C9F" w:rsidRPr="00CC25E3" w:rsidRDefault="00CC7C9F" w:rsidP="00CC7C9F">
            <w:pPr>
              <w:rPr>
                <w:rFonts w:cstheme="minorHAnsi"/>
                <w:i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CC7C9F" w:rsidRPr="00CC25E3" w14:paraId="2A089AD2" w14:textId="77777777" w:rsidTr="00B36AB5">
        <w:tc>
          <w:tcPr>
            <w:tcW w:w="2689" w:type="dxa"/>
          </w:tcPr>
          <w:p w14:paraId="65BC2538" w14:textId="783D34A3" w:rsidR="00CC7C9F" w:rsidRPr="00CC25E3" w:rsidRDefault="00CC7C9F" w:rsidP="00CC7C9F">
            <w:pPr>
              <w:rPr>
                <w:rFonts w:cstheme="minorHAnsi"/>
                <w:b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Dick, Philip K.</w:t>
            </w:r>
          </w:p>
        </w:tc>
        <w:tc>
          <w:tcPr>
            <w:tcW w:w="3165" w:type="dxa"/>
          </w:tcPr>
          <w:p w14:paraId="7DECC881" w14:textId="5F19438E" w:rsidR="00CC7C9F" w:rsidRPr="00CC25E3" w:rsidRDefault="00CC7C9F" w:rsidP="00CC7C9F">
            <w:pPr>
              <w:rPr>
                <w:rFonts w:cstheme="minorHAnsi"/>
                <w:b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Do Androids Dream of Electric Sheep</w:t>
            </w:r>
          </w:p>
        </w:tc>
        <w:tc>
          <w:tcPr>
            <w:tcW w:w="3162" w:type="dxa"/>
          </w:tcPr>
          <w:p w14:paraId="7FD50408" w14:textId="67417F9E" w:rsidR="00CC7C9F" w:rsidRPr="00CC25E3" w:rsidRDefault="00CC7C9F" w:rsidP="00CC7C9F">
            <w:pPr>
              <w:rPr>
                <w:rFonts w:cstheme="minorHAnsi"/>
                <w:b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CC7C9F" w:rsidRPr="00CC25E3" w14:paraId="2ADA6DF6" w14:textId="77777777" w:rsidTr="00B36AB5">
        <w:tc>
          <w:tcPr>
            <w:tcW w:w="2689" w:type="dxa"/>
          </w:tcPr>
          <w:p w14:paraId="5A086C47" w14:textId="2494AFC2" w:rsidR="00CC7C9F" w:rsidRPr="00CC25E3" w:rsidRDefault="00CC7C9F" w:rsidP="00CC7C9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CC25E3">
              <w:rPr>
                <w:rFonts w:cstheme="minorHAnsi"/>
                <w:sz w:val="24"/>
                <w:szCs w:val="24"/>
              </w:rPr>
              <w:t>Gaiman</w:t>
            </w:r>
            <w:proofErr w:type="spellEnd"/>
            <w:r w:rsidRPr="00CC25E3">
              <w:rPr>
                <w:rFonts w:cstheme="minorHAnsi"/>
                <w:sz w:val="24"/>
                <w:szCs w:val="24"/>
              </w:rPr>
              <w:t>, Neil</w:t>
            </w:r>
          </w:p>
        </w:tc>
        <w:tc>
          <w:tcPr>
            <w:tcW w:w="3165" w:type="dxa"/>
          </w:tcPr>
          <w:p w14:paraId="102ED5CF" w14:textId="77276B28" w:rsidR="00CC7C9F" w:rsidRPr="00CC25E3" w:rsidRDefault="00CC7C9F" w:rsidP="00CC7C9F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American Gods</w:t>
            </w:r>
          </w:p>
        </w:tc>
        <w:tc>
          <w:tcPr>
            <w:tcW w:w="3162" w:type="dxa"/>
          </w:tcPr>
          <w:p w14:paraId="6FCD1CE5" w14:textId="3E46DAE3" w:rsidR="00CC7C9F" w:rsidRPr="00CC25E3" w:rsidRDefault="00CC7C9F" w:rsidP="00CC7C9F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CC7C9F" w:rsidRPr="00CC25E3" w14:paraId="57D989F7" w14:textId="77777777" w:rsidTr="00B36AB5">
        <w:tc>
          <w:tcPr>
            <w:tcW w:w="2689" w:type="dxa"/>
          </w:tcPr>
          <w:p w14:paraId="3CAC3E1C" w14:textId="689270E4" w:rsidR="00CC7C9F" w:rsidRPr="00CC25E3" w:rsidRDefault="00CC7C9F" w:rsidP="00CC7C9F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Herbert, Frank</w:t>
            </w:r>
          </w:p>
        </w:tc>
        <w:tc>
          <w:tcPr>
            <w:tcW w:w="3165" w:type="dxa"/>
          </w:tcPr>
          <w:p w14:paraId="36D794EF" w14:textId="6DBC14A7" w:rsidR="00CC7C9F" w:rsidRPr="00CC25E3" w:rsidRDefault="00CC7C9F" w:rsidP="00CC7C9F">
            <w:pPr>
              <w:tabs>
                <w:tab w:val="center" w:pos="1474"/>
              </w:tabs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Dune (trilogy)</w:t>
            </w:r>
          </w:p>
        </w:tc>
        <w:tc>
          <w:tcPr>
            <w:tcW w:w="3162" w:type="dxa"/>
          </w:tcPr>
          <w:p w14:paraId="077969B9" w14:textId="4062746D" w:rsidR="00CC7C9F" w:rsidRPr="00CC25E3" w:rsidRDefault="00CC7C9F" w:rsidP="00CC7C9F">
            <w:pPr>
              <w:rPr>
                <w:rFonts w:cstheme="minorHAnsi"/>
                <w:i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CC7C9F" w:rsidRPr="00CC25E3" w14:paraId="0A275359" w14:textId="77777777" w:rsidTr="00B36AB5">
        <w:tc>
          <w:tcPr>
            <w:tcW w:w="2689" w:type="dxa"/>
          </w:tcPr>
          <w:p w14:paraId="18B93815" w14:textId="15A4A64A" w:rsidR="00CC7C9F" w:rsidRPr="00CC25E3" w:rsidRDefault="00CC7C9F" w:rsidP="00CC7C9F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Martin, George RR</w:t>
            </w:r>
          </w:p>
        </w:tc>
        <w:tc>
          <w:tcPr>
            <w:tcW w:w="3165" w:type="dxa"/>
          </w:tcPr>
          <w:p w14:paraId="14A93C92" w14:textId="2E744308" w:rsidR="00CC7C9F" w:rsidRPr="00CC25E3" w:rsidRDefault="00CC7C9F" w:rsidP="00CC7C9F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A Game of Thrones</w:t>
            </w:r>
          </w:p>
        </w:tc>
        <w:tc>
          <w:tcPr>
            <w:tcW w:w="3162" w:type="dxa"/>
          </w:tcPr>
          <w:p w14:paraId="3B8576B2" w14:textId="1AAD4271" w:rsidR="00CC7C9F" w:rsidRPr="00CC25E3" w:rsidRDefault="00CC7C9F" w:rsidP="00CC7C9F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Main Library Fiction Section</w:t>
            </w:r>
          </w:p>
        </w:tc>
      </w:tr>
      <w:tr w:rsidR="00CC7C9F" w:rsidRPr="00CC25E3" w14:paraId="6A7A7BDB" w14:textId="77777777" w:rsidTr="00B36AB5">
        <w:tc>
          <w:tcPr>
            <w:tcW w:w="2689" w:type="dxa"/>
          </w:tcPr>
          <w:p w14:paraId="6EC11945" w14:textId="6492B8D2" w:rsidR="00CC7C9F" w:rsidRPr="00CC25E3" w:rsidRDefault="00CC7C9F" w:rsidP="00CC7C9F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Palahniuk, Chuck</w:t>
            </w:r>
          </w:p>
        </w:tc>
        <w:tc>
          <w:tcPr>
            <w:tcW w:w="3165" w:type="dxa"/>
          </w:tcPr>
          <w:p w14:paraId="00F36993" w14:textId="6BC93331" w:rsidR="00CC7C9F" w:rsidRPr="00CC25E3" w:rsidRDefault="00CC7C9F" w:rsidP="00CC7C9F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Fight Club</w:t>
            </w:r>
          </w:p>
        </w:tc>
        <w:tc>
          <w:tcPr>
            <w:tcW w:w="3162" w:type="dxa"/>
          </w:tcPr>
          <w:p w14:paraId="1525E979" w14:textId="72569AA3" w:rsidR="00CC7C9F" w:rsidRPr="00CC25E3" w:rsidRDefault="00CC7C9F" w:rsidP="00CC7C9F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CC7C9F" w:rsidRPr="00CC25E3" w14:paraId="3EAC9B84" w14:textId="77777777" w:rsidTr="00B36AB5">
        <w:tc>
          <w:tcPr>
            <w:tcW w:w="2689" w:type="dxa"/>
          </w:tcPr>
          <w:p w14:paraId="21B53827" w14:textId="681F6A4B" w:rsidR="00CC7C9F" w:rsidRPr="00CC25E3" w:rsidRDefault="00CC7C9F" w:rsidP="00CC7C9F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Rand, Ayn</w:t>
            </w:r>
          </w:p>
        </w:tc>
        <w:tc>
          <w:tcPr>
            <w:tcW w:w="3165" w:type="dxa"/>
          </w:tcPr>
          <w:p w14:paraId="4037FA33" w14:textId="337B5A79" w:rsidR="00CC7C9F" w:rsidRPr="00CC25E3" w:rsidRDefault="00CC7C9F" w:rsidP="00CC7C9F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The Fountainhead</w:t>
            </w:r>
          </w:p>
        </w:tc>
        <w:tc>
          <w:tcPr>
            <w:tcW w:w="3162" w:type="dxa"/>
          </w:tcPr>
          <w:p w14:paraId="3E863BB0" w14:textId="4DF145C0" w:rsidR="00CC7C9F" w:rsidRPr="00CC25E3" w:rsidRDefault="00CC7C9F" w:rsidP="00CC7C9F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CC7C9F" w:rsidRPr="00CC25E3" w14:paraId="4E09C1FE" w14:textId="77777777" w:rsidTr="00B36AB5">
        <w:tc>
          <w:tcPr>
            <w:tcW w:w="2689" w:type="dxa"/>
          </w:tcPr>
          <w:p w14:paraId="7C265046" w14:textId="2CAB3C4B" w:rsidR="00CC7C9F" w:rsidRPr="00CC25E3" w:rsidRDefault="00CC7C9F" w:rsidP="00CC7C9F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Wells, HG</w:t>
            </w:r>
          </w:p>
        </w:tc>
        <w:tc>
          <w:tcPr>
            <w:tcW w:w="3165" w:type="dxa"/>
          </w:tcPr>
          <w:p w14:paraId="64E2785A" w14:textId="4034C38A" w:rsidR="00CC7C9F" w:rsidRPr="00CC25E3" w:rsidRDefault="00CC7C9F" w:rsidP="00CC7C9F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War of the Worlds</w:t>
            </w:r>
          </w:p>
        </w:tc>
        <w:tc>
          <w:tcPr>
            <w:tcW w:w="3162" w:type="dxa"/>
          </w:tcPr>
          <w:p w14:paraId="5F2FF653" w14:textId="433E6B1C" w:rsidR="00CC7C9F" w:rsidRPr="00CC25E3" w:rsidRDefault="00CC7C9F" w:rsidP="00CC7C9F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</w:tbl>
    <w:p w14:paraId="1FBFB6F1" w14:textId="60AB9D48" w:rsidR="00A87DFB" w:rsidRPr="00CC25E3" w:rsidRDefault="00A87DFB" w:rsidP="00D64ADD">
      <w:pPr>
        <w:rPr>
          <w:rFonts w:cstheme="minorHAnsi"/>
          <w:b/>
          <w:color w:val="C00000"/>
          <w:sz w:val="24"/>
          <w:szCs w:val="24"/>
        </w:rPr>
      </w:pPr>
      <w:r w:rsidRPr="00CC25E3">
        <w:rPr>
          <w:rFonts w:cstheme="minorHAnsi"/>
          <w:b/>
          <w:color w:val="C00000"/>
          <w:sz w:val="24"/>
          <w:szCs w:val="24"/>
        </w:rPr>
        <w:br/>
        <w:t>Historical</w:t>
      </w:r>
      <w:r w:rsidRPr="00CC25E3">
        <w:rPr>
          <w:rFonts w:cstheme="minorHAnsi"/>
          <w:b/>
          <w:color w:val="C00000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212"/>
        <w:gridCol w:w="3115"/>
      </w:tblGrid>
      <w:tr w:rsidR="00A87DFB" w:rsidRPr="00CC25E3" w14:paraId="6A5A7DAB" w14:textId="77777777" w:rsidTr="00B36AB5">
        <w:tc>
          <w:tcPr>
            <w:tcW w:w="2689" w:type="dxa"/>
          </w:tcPr>
          <w:p w14:paraId="18DA0642" w14:textId="77777777" w:rsidR="00A87DFB" w:rsidRPr="00CC25E3" w:rsidRDefault="00A87DFB" w:rsidP="00745080">
            <w:pPr>
              <w:rPr>
                <w:rFonts w:cstheme="minorHAnsi"/>
                <w:b/>
                <w:sz w:val="24"/>
                <w:szCs w:val="24"/>
              </w:rPr>
            </w:pPr>
            <w:r w:rsidRPr="00CC25E3">
              <w:rPr>
                <w:rFonts w:cstheme="minorHAnsi"/>
                <w:b/>
                <w:sz w:val="24"/>
                <w:szCs w:val="24"/>
              </w:rPr>
              <w:t>Author</w:t>
            </w:r>
          </w:p>
        </w:tc>
        <w:tc>
          <w:tcPr>
            <w:tcW w:w="3212" w:type="dxa"/>
          </w:tcPr>
          <w:p w14:paraId="7F2EC91F" w14:textId="77777777" w:rsidR="00A87DFB" w:rsidRPr="00CC25E3" w:rsidRDefault="00A87DFB" w:rsidP="00745080">
            <w:pPr>
              <w:rPr>
                <w:rFonts w:cstheme="minorHAnsi"/>
                <w:b/>
                <w:sz w:val="24"/>
                <w:szCs w:val="24"/>
              </w:rPr>
            </w:pPr>
            <w:r w:rsidRPr="00CC25E3">
              <w:rPr>
                <w:rFonts w:cstheme="minorHAnsi"/>
                <w:b/>
                <w:sz w:val="24"/>
                <w:szCs w:val="24"/>
              </w:rPr>
              <w:t>Title</w:t>
            </w:r>
          </w:p>
        </w:tc>
        <w:tc>
          <w:tcPr>
            <w:tcW w:w="3115" w:type="dxa"/>
          </w:tcPr>
          <w:p w14:paraId="40E69E7A" w14:textId="77777777" w:rsidR="00A87DFB" w:rsidRPr="00CC25E3" w:rsidRDefault="00A87DFB" w:rsidP="00745080">
            <w:pPr>
              <w:rPr>
                <w:rFonts w:cstheme="minorHAnsi"/>
                <w:b/>
                <w:sz w:val="24"/>
                <w:szCs w:val="24"/>
              </w:rPr>
            </w:pPr>
            <w:r w:rsidRPr="00CC25E3">
              <w:rPr>
                <w:rFonts w:cstheme="minorHAnsi"/>
                <w:b/>
                <w:sz w:val="24"/>
                <w:szCs w:val="24"/>
              </w:rPr>
              <w:t>Location</w:t>
            </w:r>
          </w:p>
        </w:tc>
      </w:tr>
      <w:tr w:rsidR="009C4E1C" w:rsidRPr="00CC25E3" w14:paraId="465AEC7B" w14:textId="77777777" w:rsidTr="00B36AB5">
        <w:tc>
          <w:tcPr>
            <w:tcW w:w="2689" w:type="dxa"/>
          </w:tcPr>
          <w:p w14:paraId="7B090E2C" w14:textId="128D9910" w:rsidR="009C4E1C" w:rsidRPr="00CC25E3" w:rsidRDefault="009C4E1C" w:rsidP="009C4E1C">
            <w:pPr>
              <w:rPr>
                <w:rFonts w:cstheme="minorHAnsi"/>
                <w:bCs/>
                <w:sz w:val="24"/>
                <w:szCs w:val="24"/>
              </w:rPr>
            </w:pPr>
            <w:r w:rsidRPr="00CC25E3">
              <w:rPr>
                <w:rFonts w:cstheme="minorHAnsi"/>
                <w:bCs/>
                <w:sz w:val="24"/>
                <w:szCs w:val="24"/>
              </w:rPr>
              <w:t>Atwood, Margaret</w:t>
            </w:r>
          </w:p>
        </w:tc>
        <w:tc>
          <w:tcPr>
            <w:tcW w:w="3212" w:type="dxa"/>
          </w:tcPr>
          <w:p w14:paraId="2571BA67" w14:textId="1D65C2B0" w:rsidR="009C4E1C" w:rsidRPr="00CC25E3" w:rsidRDefault="009C4E1C" w:rsidP="009C4E1C">
            <w:pPr>
              <w:rPr>
                <w:rFonts w:cstheme="minorHAnsi"/>
                <w:bCs/>
                <w:iCs/>
                <w:sz w:val="24"/>
                <w:szCs w:val="24"/>
              </w:rPr>
            </w:pPr>
            <w:r w:rsidRPr="00CC25E3">
              <w:rPr>
                <w:rFonts w:cstheme="minorHAnsi"/>
                <w:bCs/>
                <w:sz w:val="24"/>
                <w:szCs w:val="24"/>
              </w:rPr>
              <w:t>The Blind Assassin (</w:t>
            </w:r>
            <w:r w:rsidRPr="00CC25E3">
              <w:rPr>
                <w:rFonts w:cstheme="minorHAnsi"/>
                <w:bCs/>
                <w:iCs/>
                <w:sz w:val="24"/>
                <w:szCs w:val="24"/>
              </w:rPr>
              <w:t>Booker prize winner, 2000)</w:t>
            </w:r>
          </w:p>
        </w:tc>
        <w:tc>
          <w:tcPr>
            <w:tcW w:w="3115" w:type="dxa"/>
          </w:tcPr>
          <w:p w14:paraId="1708C42F" w14:textId="5DE912E5" w:rsidR="009C4E1C" w:rsidRPr="00CC25E3" w:rsidRDefault="009C4E1C" w:rsidP="009C4E1C">
            <w:pPr>
              <w:rPr>
                <w:rFonts w:cstheme="minorHAnsi"/>
                <w:b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9C4E1C" w:rsidRPr="00CC25E3" w14:paraId="4789FA10" w14:textId="77777777" w:rsidTr="00B36AB5">
        <w:tc>
          <w:tcPr>
            <w:tcW w:w="2689" w:type="dxa"/>
          </w:tcPr>
          <w:p w14:paraId="5913B189" w14:textId="4FFCBD68" w:rsidR="009C4E1C" w:rsidRPr="00CC25E3" w:rsidRDefault="009C4E1C" w:rsidP="009C4E1C">
            <w:pPr>
              <w:rPr>
                <w:rFonts w:cstheme="minorHAnsi"/>
                <w:b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Ballard, JG</w:t>
            </w:r>
          </w:p>
        </w:tc>
        <w:tc>
          <w:tcPr>
            <w:tcW w:w="3212" w:type="dxa"/>
          </w:tcPr>
          <w:p w14:paraId="638EB4FA" w14:textId="2DFB12A1" w:rsidR="009C4E1C" w:rsidRPr="00CC25E3" w:rsidRDefault="009C4E1C" w:rsidP="009C4E1C">
            <w:pPr>
              <w:rPr>
                <w:rFonts w:cstheme="minorHAnsi"/>
                <w:b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Empire of the Sun</w:t>
            </w:r>
          </w:p>
        </w:tc>
        <w:tc>
          <w:tcPr>
            <w:tcW w:w="3115" w:type="dxa"/>
          </w:tcPr>
          <w:p w14:paraId="74C1BD59" w14:textId="140667C8" w:rsidR="009C4E1C" w:rsidRPr="00CC25E3" w:rsidRDefault="009C4E1C" w:rsidP="009C4E1C">
            <w:pPr>
              <w:rPr>
                <w:rFonts w:cstheme="minorHAnsi"/>
                <w:b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9C4E1C" w:rsidRPr="00CC25E3" w14:paraId="1A1D7775" w14:textId="77777777" w:rsidTr="00B36AB5">
        <w:tc>
          <w:tcPr>
            <w:tcW w:w="2689" w:type="dxa"/>
          </w:tcPr>
          <w:p w14:paraId="4627F5F3" w14:textId="566342B7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Bradbury, Ray</w:t>
            </w:r>
          </w:p>
        </w:tc>
        <w:tc>
          <w:tcPr>
            <w:tcW w:w="3212" w:type="dxa"/>
          </w:tcPr>
          <w:p w14:paraId="06133CE1" w14:textId="39035AEB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Fahrenheit 451</w:t>
            </w:r>
          </w:p>
        </w:tc>
        <w:tc>
          <w:tcPr>
            <w:tcW w:w="3115" w:type="dxa"/>
          </w:tcPr>
          <w:p w14:paraId="2B132FCC" w14:textId="50C3CD8D" w:rsidR="009C4E1C" w:rsidRPr="00CC25E3" w:rsidRDefault="009C4E1C" w:rsidP="009C4E1C">
            <w:pPr>
              <w:rPr>
                <w:rFonts w:cstheme="minorHAnsi"/>
                <w:i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9C4E1C" w:rsidRPr="00CC25E3" w14:paraId="236798C8" w14:textId="77777777" w:rsidTr="00B36AB5">
        <w:tc>
          <w:tcPr>
            <w:tcW w:w="2689" w:type="dxa"/>
          </w:tcPr>
          <w:p w14:paraId="623D07C1" w14:textId="64FA9807" w:rsidR="009C4E1C" w:rsidRPr="00CC25E3" w:rsidRDefault="009C4E1C" w:rsidP="009C4E1C">
            <w:pPr>
              <w:rPr>
                <w:rFonts w:cstheme="minorHAnsi"/>
                <w:bCs/>
                <w:sz w:val="24"/>
                <w:szCs w:val="24"/>
              </w:rPr>
            </w:pPr>
            <w:r w:rsidRPr="00CC25E3">
              <w:rPr>
                <w:rFonts w:cstheme="minorHAnsi"/>
                <w:bCs/>
                <w:sz w:val="24"/>
                <w:szCs w:val="24"/>
              </w:rPr>
              <w:t>Chevalier, Tracy</w:t>
            </w:r>
          </w:p>
        </w:tc>
        <w:tc>
          <w:tcPr>
            <w:tcW w:w="3212" w:type="dxa"/>
          </w:tcPr>
          <w:p w14:paraId="5A5F719F" w14:textId="750745B7" w:rsidR="009C4E1C" w:rsidRPr="00CC25E3" w:rsidRDefault="009C4E1C" w:rsidP="009C4E1C">
            <w:pPr>
              <w:rPr>
                <w:rFonts w:cstheme="minorHAnsi"/>
                <w:bCs/>
                <w:sz w:val="24"/>
                <w:szCs w:val="24"/>
              </w:rPr>
            </w:pPr>
            <w:r w:rsidRPr="00CC25E3">
              <w:rPr>
                <w:rFonts w:cstheme="minorHAnsi"/>
                <w:bCs/>
                <w:sz w:val="24"/>
                <w:szCs w:val="24"/>
              </w:rPr>
              <w:t xml:space="preserve">Girl with a Pearl Earring </w:t>
            </w:r>
          </w:p>
        </w:tc>
        <w:tc>
          <w:tcPr>
            <w:tcW w:w="3115" w:type="dxa"/>
          </w:tcPr>
          <w:p w14:paraId="1A96B9EE" w14:textId="19C3FA79" w:rsidR="009C4E1C" w:rsidRPr="00CC25E3" w:rsidRDefault="009C4E1C" w:rsidP="009C4E1C">
            <w:pPr>
              <w:rPr>
                <w:rFonts w:cstheme="minorHAnsi"/>
                <w:b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9C4E1C" w:rsidRPr="00CC25E3" w14:paraId="2D0210E4" w14:textId="77777777" w:rsidTr="00B36AB5">
        <w:tc>
          <w:tcPr>
            <w:tcW w:w="2689" w:type="dxa"/>
          </w:tcPr>
          <w:p w14:paraId="611B2D81" w14:textId="4FDF7260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 xml:space="preserve">De </w:t>
            </w:r>
            <w:proofErr w:type="spellStart"/>
            <w:r w:rsidRPr="00CC25E3">
              <w:rPr>
                <w:rFonts w:cstheme="minorHAnsi"/>
                <w:sz w:val="24"/>
                <w:szCs w:val="24"/>
              </w:rPr>
              <w:t>Bernieres</w:t>
            </w:r>
            <w:proofErr w:type="spellEnd"/>
            <w:r w:rsidRPr="00CC25E3">
              <w:rPr>
                <w:rFonts w:cstheme="minorHAnsi"/>
                <w:sz w:val="24"/>
                <w:szCs w:val="24"/>
              </w:rPr>
              <w:t>, Louis</w:t>
            </w:r>
          </w:p>
        </w:tc>
        <w:tc>
          <w:tcPr>
            <w:tcW w:w="3212" w:type="dxa"/>
          </w:tcPr>
          <w:p w14:paraId="6AADA4B3" w14:textId="77777777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Captain Corelli’s Mandolin</w:t>
            </w:r>
          </w:p>
        </w:tc>
        <w:tc>
          <w:tcPr>
            <w:tcW w:w="3115" w:type="dxa"/>
          </w:tcPr>
          <w:p w14:paraId="22944404" w14:textId="77777777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9C4E1C" w:rsidRPr="00CC25E3" w14:paraId="15EA049A" w14:textId="77777777" w:rsidTr="00B36AB5">
        <w:tc>
          <w:tcPr>
            <w:tcW w:w="2689" w:type="dxa"/>
          </w:tcPr>
          <w:p w14:paraId="434EC096" w14:textId="77777777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Faulks, Sebastian</w:t>
            </w:r>
          </w:p>
        </w:tc>
        <w:tc>
          <w:tcPr>
            <w:tcW w:w="3212" w:type="dxa"/>
          </w:tcPr>
          <w:p w14:paraId="3F3F1874" w14:textId="77777777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Birdsong</w:t>
            </w:r>
          </w:p>
        </w:tc>
        <w:tc>
          <w:tcPr>
            <w:tcW w:w="3115" w:type="dxa"/>
          </w:tcPr>
          <w:p w14:paraId="7299EB6F" w14:textId="77777777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9C4E1C" w:rsidRPr="00CC25E3" w14:paraId="3F074BCB" w14:textId="77777777" w:rsidTr="00B36AB5">
        <w:tc>
          <w:tcPr>
            <w:tcW w:w="2689" w:type="dxa"/>
          </w:tcPr>
          <w:p w14:paraId="5ED3AF40" w14:textId="148FC775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Frazier, Charles</w:t>
            </w:r>
          </w:p>
        </w:tc>
        <w:tc>
          <w:tcPr>
            <w:tcW w:w="3212" w:type="dxa"/>
          </w:tcPr>
          <w:p w14:paraId="79F723B5" w14:textId="10402102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Cold Mountain</w:t>
            </w:r>
          </w:p>
        </w:tc>
        <w:tc>
          <w:tcPr>
            <w:tcW w:w="3115" w:type="dxa"/>
          </w:tcPr>
          <w:p w14:paraId="1921C174" w14:textId="5AA3181E" w:rsidR="009C4E1C" w:rsidRPr="00CC25E3" w:rsidRDefault="009C4E1C" w:rsidP="009C4E1C">
            <w:pPr>
              <w:rPr>
                <w:rFonts w:cstheme="minorHAnsi"/>
                <w:i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9C4E1C" w:rsidRPr="00CC25E3" w14:paraId="2E01FF17" w14:textId="77777777" w:rsidTr="00B36AB5">
        <w:tc>
          <w:tcPr>
            <w:tcW w:w="2689" w:type="dxa"/>
          </w:tcPr>
          <w:p w14:paraId="512656CA" w14:textId="2998DFA9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Ishiguro, Kazuo</w:t>
            </w:r>
          </w:p>
        </w:tc>
        <w:tc>
          <w:tcPr>
            <w:tcW w:w="3212" w:type="dxa"/>
          </w:tcPr>
          <w:p w14:paraId="46DC68C3" w14:textId="68C91987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Remains of the Day (</w:t>
            </w:r>
            <w:r w:rsidRPr="00CC25E3">
              <w:rPr>
                <w:rFonts w:cstheme="minorHAnsi"/>
                <w:iCs/>
                <w:sz w:val="24"/>
                <w:szCs w:val="24"/>
              </w:rPr>
              <w:t>Booker prize winner, 1989)</w:t>
            </w:r>
          </w:p>
        </w:tc>
        <w:tc>
          <w:tcPr>
            <w:tcW w:w="3115" w:type="dxa"/>
          </w:tcPr>
          <w:p w14:paraId="10ABE878" w14:textId="05E546A9" w:rsidR="009C4E1C" w:rsidRPr="00CC25E3" w:rsidRDefault="009C4E1C" w:rsidP="009C4E1C">
            <w:pPr>
              <w:rPr>
                <w:rFonts w:cstheme="minorHAnsi"/>
                <w:i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9C4E1C" w:rsidRPr="00CC25E3" w14:paraId="44025A40" w14:textId="77777777" w:rsidTr="00B36AB5">
        <w:tc>
          <w:tcPr>
            <w:tcW w:w="2689" w:type="dxa"/>
          </w:tcPr>
          <w:p w14:paraId="4E2082D7" w14:textId="77777777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Kerouac, Jack</w:t>
            </w:r>
          </w:p>
        </w:tc>
        <w:tc>
          <w:tcPr>
            <w:tcW w:w="3212" w:type="dxa"/>
          </w:tcPr>
          <w:p w14:paraId="50483F5B" w14:textId="77777777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On the Road</w:t>
            </w:r>
          </w:p>
        </w:tc>
        <w:tc>
          <w:tcPr>
            <w:tcW w:w="3115" w:type="dxa"/>
          </w:tcPr>
          <w:p w14:paraId="7EB36A4F" w14:textId="77777777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AF7327" w:rsidRPr="00CC25E3" w14:paraId="060F2CF3" w14:textId="77777777" w:rsidTr="00B36AB5">
        <w:tc>
          <w:tcPr>
            <w:tcW w:w="2689" w:type="dxa"/>
          </w:tcPr>
          <w:p w14:paraId="72030B43" w14:textId="3FA9B67A" w:rsidR="00AF7327" w:rsidRPr="00CC25E3" w:rsidRDefault="00AF7327" w:rsidP="00AF7327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Levy, Andrea</w:t>
            </w:r>
          </w:p>
        </w:tc>
        <w:tc>
          <w:tcPr>
            <w:tcW w:w="3212" w:type="dxa"/>
          </w:tcPr>
          <w:p w14:paraId="79D3F190" w14:textId="6CCA3A9D" w:rsidR="00AF7327" w:rsidRPr="00CC25E3" w:rsidRDefault="00AF7327" w:rsidP="00AF7327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Small Island</w:t>
            </w:r>
          </w:p>
        </w:tc>
        <w:tc>
          <w:tcPr>
            <w:tcW w:w="3115" w:type="dxa"/>
          </w:tcPr>
          <w:p w14:paraId="52E714A0" w14:textId="5D3B9628" w:rsidR="00AF7327" w:rsidRPr="00CC25E3" w:rsidRDefault="00AF7327" w:rsidP="00AF7327">
            <w:pPr>
              <w:rPr>
                <w:rFonts w:cstheme="minorHAnsi"/>
                <w:i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AF7327" w:rsidRPr="00CC25E3" w14:paraId="4AFF4922" w14:textId="77777777" w:rsidTr="00B36AB5">
        <w:tc>
          <w:tcPr>
            <w:tcW w:w="2689" w:type="dxa"/>
          </w:tcPr>
          <w:p w14:paraId="294D2557" w14:textId="77777777" w:rsidR="00AF7327" w:rsidRPr="00CC25E3" w:rsidRDefault="00AF7327" w:rsidP="00AF7327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McEwan, Ian</w:t>
            </w:r>
          </w:p>
        </w:tc>
        <w:tc>
          <w:tcPr>
            <w:tcW w:w="3212" w:type="dxa"/>
          </w:tcPr>
          <w:p w14:paraId="0F9E3727" w14:textId="77777777" w:rsidR="00AF7327" w:rsidRPr="00CC25E3" w:rsidRDefault="00AF7327" w:rsidP="00AF7327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Atonement</w:t>
            </w:r>
          </w:p>
        </w:tc>
        <w:tc>
          <w:tcPr>
            <w:tcW w:w="3115" w:type="dxa"/>
          </w:tcPr>
          <w:p w14:paraId="43B67DA7" w14:textId="77777777" w:rsidR="00AF7327" w:rsidRPr="00CC25E3" w:rsidRDefault="00AF7327" w:rsidP="00AF7327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AF7327" w:rsidRPr="00CC25E3" w14:paraId="116E6B10" w14:textId="77777777" w:rsidTr="00B36AB5">
        <w:trPr>
          <w:trHeight w:val="163"/>
        </w:trPr>
        <w:tc>
          <w:tcPr>
            <w:tcW w:w="2689" w:type="dxa"/>
          </w:tcPr>
          <w:p w14:paraId="3EA5728C" w14:textId="77777777" w:rsidR="00AF7327" w:rsidRPr="00CC25E3" w:rsidRDefault="00AF7327" w:rsidP="00AF7327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McEwan, Ian</w:t>
            </w:r>
          </w:p>
        </w:tc>
        <w:tc>
          <w:tcPr>
            <w:tcW w:w="3212" w:type="dxa"/>
          </w:tcPr>
          <w:p w14:paraId="6C282C7D" w14:textId="77777777" w:rsidR="00AF7327" w:rsidRPr="00CC25E3" w:rsidRDefault="00AF7327" w:rsidP="00AF7327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Saturday</w:t>
            </w:r>
          </w:p>
        </w:tc>
        <w:tc>
          <w:tcPr>
            <w:tcW w:w="3115" w:type="dxa"/>
          </w:tcPr>
          <w:p w14:paraId="5C3FAA20" w14:textId="77777777" w:rsidR="00AF7327" w:rsidRPr="00CC25E3" w:rsidRDefault="00AF7327" w:rsidP="00AF7327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4A3798" w:rsidRPr="00CC25E3" w14:paraId="6882B0BA" w14:textId="77777777" w:rsidTr="00B36AB5">
        <w:trPr>
          <w:trHeight w:val="163"/>
        </w:trPr>
        <w:tc>
          <w:tcPr>
            <w:tcW w:w="2689" w:type="dxa"/>
          </w:tcPr>
          <w:p w14:paraId="7AEC55E9" w14:textId="77FD90BA" w:rsidR="004A3798" w:rsidRPr="00CC25E3" w:rsidRDefault="004A3798" w:rsidP="00AF7327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Remarque, Erich Maria</w:t>
            </w:r>
          </w:p>
        </w:tc>
        <w:tc>
          <w:tcPr>
            <w:tcW w:w="3212" w:type="dxa"/>
          </w:tcPr>
          <w:p w14:paraId="57A8CEC5" w14:textId="3FD25D8F" w:rsidR="004A3798" w:rsidRPr="00CC25E3" w:rsidRDefault="004A3798" w:rsidP="00AF7327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All Quiet on the Western Front</w:t>
            </w:r>
          </w:p>
        </w:tc>
        <w:tc>
          <w:tcPr>
            <w:tcW w:w="3115" w:type="dxa"/>
          </w:tcPr>
          <w:p w14:paraId="0211309D" w14:textId="4AA71FC7" w:rsidR="004A3798" w:rsidRPr="00CC25E3" w:rsidRDefault="004A3798" w:rsidP="00AF7327">
            <w:pPr>
              <w:rPr>
                <w:rFonts w:cstheme="minorHAnsi"/>
                <w:i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172A08" w:rsidRPr="00CC25E3" w14:paraId="163C80BB" w14:textId="77777777" w:rsidTr="00B36AB5">
        <w:tc>
          <w:tcPr>
            <w:tcW w:w="2689" w:type="dxa"/>
          </w:tcPr>
          <w:p w14:paraId="64E9A83C" w14:textId="3A1BB5B4" w:rsidR="00172A08" w:rsidRPr="00CC25E3" w:rsidRDefault="00172A08" w:rsidP="00AF732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Williams, Pip</w:t>
            </w:r>
          </w:p>
        </w:tc>
        <w:tc>
          <w:tcPr>
            <w:tcW w:w="3212" w:type="dxa"/>
          </w:tcPr>
          <w:p w14:paraId="72E7E541" w14:textId="4EBCC9E2" w:rsidR="00172A08" w:rsidRPr="00CC25E3" w:rsidRDefault="00172A08" w:rsidP="00AF732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Dictionary of Lost Words</w:t>
            </w:r>
          </w:p>
        </w:tc>
        <w:tc>
          <w:tcPr>
            <w:tcW w:w="3115" w:type="dxa"/>
          </w:tcPr>
          <w:p w14:paraId="4552D830" w14:textId="77777777" w:rsidR="00172A08" w:rsidRPr="00CC25E3" w:rsidRDefault="00172A08" w:rsidP="00AF7327">
            <w:pPr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AF7327" w:rsidRPr="00CC25E3" w14:paraId="62FD38AC" w14:textId="77777777" w:rsidTr="00B36AB5">
        <w:tc>
          <w:tcPr>
            <w:tcW w:w="2689" w:type="dxa"/>
          </w:tcPr>
          <w:p w14:paraId="4E6C84E8" w14:textId="77777777" w:rsidR="00AF7327" w:rsidRPr="00CC25E3" w:rsidRDefault="00AF7327" w:rsidP="00AF732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CC25E3">
              <w:rPr>
                <w:rFonts w:cstheme="minorHAnsi"/>
                <w:sz w:val="24"/>
                <w:szCs w:val="24"/>
              </w:rPr>
              <w:t>Zafron</w:t>
            </w:r>
            <w:proofErr w:type="spellEnd"/>
            <w:r w:rsidRPr="00CC25E3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CC25E3">
              <w:rPr>
                <w:rFonts w:cstheme="minorHAnsi"/>
                <w:sz w:val="24"/>
                <w:szCs w:val="24"/>
              </w:rPr>
              <w:t>Carlas</w:t>
            </w:r>
            <w:proofErr w:type="spellEnd"/>
            <w:r w:rsidRPr="00CC25E3">
              <w:rPr>
                <w:rFonts w:cstheme="minorHAnsi"/>
                <w:sz w:val="24"/>
                <w:szCs w:val="24"/>
              </w:rPr>
              <w:t xml:space="preserve"> Ruiz</w:t>
            </w:r>
          </w:p>
        </w:tc>
        <w:tc>
          <w:tcPr>
            <w:tcW w:w="3212" w:type="dxa"/>
          </w:tcPr>
          <w:p w14:paraId="3433AAA0" w14:textId="77777777" w:rsidR="00AF7327" w:rsidRPr="00CC25E3" w:rsidRDefault="00AF7327" w:rsidP="00AF7327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The Shadow of the Wind</w:t>
            </w:r>
          </w:p>
        </w:tc>
        <w:tc>
          <w:tcPr>
            <w:tcW w:w="3115" w:type="dxa"/>
          </w:tcPr>
          <w:p w14:paraId="3D25821C" w14:textId="77777777" w:rsidR="00AF7327" w:rsidRPr="00CC25E3" w:rsidRDefault="00AF7327" w:rsidP="00AF7327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</w:tbl>
    <w:p w14:paraId="425BF87C" w14:textId="77777777" w:rsidR="00C3599B" w:rsidRDefault="00CB79CF" w:rsidP="00D64ADD">
      <w:pPr>
        <w:rPr>
          <w:rFonts w:cstheme="minorHAnsi"/>
          <w:b/>
          <w:color w:val="7030A0"/>
          <w:sz w:val="24"/>
          <w:szCs w:val="24"/>
        </w:rPr>
      </w:pPr>
      <w:r w:rsidRPr="00CC25E3">
        <w:rPr>
          <w:rFonts w:cstheme="minorHAnsi"/>
          <w:b/>
          <w:color w:val="002060"/>
          <w:sz w:val="24"/>
          <w:szCs w:val="24"/>
        </w:rPr>
        <w:br/>
      </w:r>
    </w:p>
    <w:p w14:paraId="676BBD80" w14:textId="77777777" w:rsidR="00C3599B" w:rsidRDefault="00C3599B" w:rsidP="00D64ADD">
      <w:pPr>
        <w:rPr>
          <w:rFonts w:cstheme="minorHAnsi"/>
          <w:b/>
          <w:color w:val="7030A0"/>
          <w:sz w:val="24"/>
          <w:szCs w:val="24"/>
        </w:rPr>
      </w:pPr>
    </w:p>
    <w:p w14:paraId="32BDCFEA" w14:textId="622959ED" w:rsidR="00D64ADD" w:rsidRPr="00CC25E3" w:rsidRDefault="00D64ADD" w:rsidP="00D64ADD">
      <w:pPr>
        <w:rPr>
          <w:rFonts w:cstheme="minorHAnsi"/>
          <w:b/>
          <w:color w:val="002060"/>
          <w:sz w:val="24"/>
          <w:szCs w:val="24"/>
        </w:rPr>
      </w:pPr>
      <w:r w:rsidRPr="00CC25E3">
        <w:rPr>
          <w:rFonts w:cstheme="minorHAnsi"/>
          <w:b/>
          <w:color w:val="7030A0"/>
          <w:sz w:val="24"/>
          <w:szCs w:val="24"/>
        </w:rPr>
        <w:t>Horror and Thriller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198"/>
        <w:gridCol w:w="3129"/>
      </w:tblGrid>
      <w:tr w:rsidR="00D64ADD" w:rsidRPr="00CC25E3" w14:paraId="75F12DFB" w14:textId="77777777" w:rsidTr="003551A0">
        <w:tc>
          <w:tcPr>
            <w:tcW w:w="2689" w:type="dxa"/>
          </w:tcPr>
          <w:p w14:paraId="36DE080B" w14:textId="77777777" w:rsidR="00D64ADD" w:rsidRPr="00CC25E3" w:rsidRDefault="00D64ADD" w:rsidP="003551A0">
            <w:pPr>
              <w:rPr>
                <w:rFonts w:cstheme="minorHAnsi"/>
                <w:b/>
                <w:sz w:val="24"/>
                <w:szCs w:val="24"/>
              </w:rPr>
            </w:pPr>
            <w:r w:rsidRPr="00CC25E3">
              <w:rPr>
                <w:rFonts w:cstheme="minorHAnsi"/>
                <w:b/>
                <w:sz w:val="24"/>
                <w:szCs w:val="24"/>
              </w:rPr>
              <w:t>Author</w:t>
            </w:r>
          </w:p>
        </w:tc>
        <w:tc>
          <w:tcPr>
            <w:tcW w:w="3198" w:type="dxa"/>
          </w:tcPr>
          <w:p w14:paraId="7EE76522" w14:textId="77777777" w:rsidR="00D64ADD" w:rsidRPr="00CC25E3" w:rsidRDefault="00D64ADD" w:rsidP="003551A0">
            <w:pPr>
              <w:rPr>
                <w:rFonts w:cstheme="minorHAnsi"/>
                <w:b/>
                <w:sz w:val="24"/>
                <w:szCs w:val="24"/>
              </w:rPr>
            </w:pPr>
            <w:r w:rsidRPr="00CC25E3">
              <w:rPr>
                <w:rFonts w:cstheme="minorHAnsi"/>
                <w:b/>
                <w:sz w:val="24"/>
                <w:szCs w:val="24"/>
              </w:rPr>
              <w:t>Title</w:t>
            </w:r>
          </w:p>
        </w:tc>
        <w:tc>
          <w:tcPr>
            <w:tcW w:w="3129" w:type="dxa"/>
          </w:tcPr>
          <w:p w14:paraId="0E1FD313" w14:textId="77777777" w:rsidR="00D64ADD" w:rsidRPr="00CC25E3" w:rsidRDefault="00D64ADD" w:rsidP="003551A0">
            <w:pPr>
              <w:rPr>
                <w:rFonts w:cstheme="minorHAnsi"/>
                <w:b/>
                <w:sz w:val="24"/>
                <w:szCs w:val="24"/>
              </w:rPr>
            </w:pPr>
            <w:r w:rsidRPr="00CC25E3">
              <w:rPr>
                <w:rFonts w:cstheme="minorHAnsi"/>
                <w:b/>
                <w:sz w:val="24"/>
                <w:szCs w:val="24"/>
              </w:rPr>
              <w:t>Location</w:t>
            </w:r>
          </w:p>
        </w:tc>
      </w:tr>
      <w:tr w:rsidR="009C4E1C" w:rsidRPr="00CC25E3" w14:paraId="29DB891B" w14:textId="77777777" w:rsidTr="003551A0">
        <w:tc>
          <w:tcPr>
            <w:tcW w:w="2689" w:type="dxa"/>
          </w:tcPr>
          <w:p w14:paraId="407DEB39" w14:textId="77777777" w:rsidR="009C4E1C" w:rsidRPr="00CC25E3" w:rsidRDefault="009C4E1C" w:rsidP="009C4E1C">
            <w:pPr>
              <w:rPr>
                <w:rFonts w:cstheme="minorHAnsi"/>
                <w:bCs/>
                <w:sz w:val="24"/>
                <w:szCs w:val="24"/>
              </w:rPr>
            </w:pPr>
            <w:r w:rsidRPr="00CC25E3">
              <w:rPr>
                <w:rFonts w:cstheme="minorHAnsi"/>
                <w:bCs/>
                <w:sz w:val="24"/>
                <w:szCs w:val="24"/>
              </w:rPr>
              <w:t>Atwood, Margaret</w:t>
            </w:r>
          </w:p>
        </w:tc>
        <w:tc>
          <w:tcPr>
            <w:tcW w:w="3198" w:type="dxa"/>
          </w:tcPr>
          <w:p w14:paraId="39B5B90F" w14:textId="77777777" w:rsidR="009C4E1C" w:rsidRPr="00CC25E3" w:rsidRDefault="009C4E1C" w:rsidP="009C4E1C">
            <w:pPr>
              <w:rPr>
                <w:rFonts w:cstheme="minorHAnsi"/>
                <w:bCs/>
                <w:sz w:val="24"/>
                <w:szCs w:val="24"/>
              </w:rPr>
            </w:pPr>
            <w:r w:rsidRPr="00CC25E3">
              <w:rPr>
                <w:rFonts w:cstheme="minorHAnsi"/>
                <w:bCs/>
                <w:sz w:val="24"/>
                <w:szCs w:val="24"/>
              </w:rPr>
              <w:t>The Handmaid’s Tale</w:t>
            </w:r>
          </w:p>
        </w:tc>
        <w:tc>
          <w:tcPr>
            <w:tcW w:w="3129" w:type="dxa"/>
          </w:tcPr>
          <w:p w14:paraId="0B8935A4" w14:textId="11F9C300" w:rsidR="009C4E1C" w:rsidRPr="00CC25E3" w:rsidRDefault="009C4E1C" w:rsidP="009C4E1C">
            <w:pPr>
              <w:rPr>
                <w:rFonts w:cstheme="minorHAnsi"/>
                <w:b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9C4E1C" w:rsidRPr="00CC25E3" w14:paraId="55D7CB4B" w14:textId="77777777" w:rsidTr="003551A0">
        <w:tc>
          <w:tcPr>
            <w:tcW w:w="2689" w:type="dxa"/>
          </w:tcPr>
          <w:p w14:paraId="662790F2" w14:textId="77777777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 xml:space="preserve">Banks, Iain </w:t>
            </w:r>
          </w:p>
        </w:tc>
        <w:tc>
          <w:tcPr>
            <w:tcW w:w="3198" w:type="dxa"/>
          </w:tcPr>
          <w:p w14:paraId="16F08057" w14:textId="77777777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The Wasp Factory</w:t>
            </w:r>
          </w:p>
        </w:tc>
        <w:tc>
          <w:tcPr>
            <w:tcW w:w="3129" w:type="dxa"/>
          </w:tcPr>
          <w:p w14:paraId="237836B7" w14:textId="77777777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495436" w:rsidRPr="00CC25E3" w14:paraId="5542E015" w14:textId="77777777" w:rsidTr="003551A0">
        <w:tc>
          <w:tcPr>
            <w:tcW w:w="2689" w:type="dxa"/>
          </w:tcPr>
          <w:p w14:paraId="10277779" w14:textId="2E3933B9" w:rsidR="00495436" w:rsidRPr="00CC25E3" w:rsidRDefault="00495436" w:rsidP="00495436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 xml:space="preserve">Collins, </w:t>
            </w:r>
            <w:proofErr w:type="spellStart"/>
            <w:r w:rsidRPr="00CC25E3">
              <w:rPr>
                <w:rFonts w:cstheme="minorHAnsi"/>
                <w:sz w:val="24"/>
                <w:szCs w:val="24"/>
              </w:rPr>
              <w:t>Wilkie</w:t>
            </w:r>
            <w:proofErr w:type="spellEnd"/>
          </w:p>
        </w:tc>
        <w:tc>
          <w:tcPr>
            <w:tcW w:w="3198" w:type="dxa"/>
          </w:tcPr>
          <w:p w14:paraId="551F04BE" w14:textId="6382030B" w:rsidR="00495436" w:rsidRPr="00CC25E3" w:rsidRDefault="00495436" w:rsidP="00495436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The Woman in White</w:t>
            </w:r>
          </w:p>
        </w:tc>
        <w:tc>
          <w:tcPr>
            <w:tcW w:w="3129" w:type="dxa"/>
          </w:tcPr>
          <w:p w14:paraId="2205D82C" w14:textId="0DBB97BD" w:rsidR="00495436" w:rsidRPr="00CC25E3" w:rsidRDefault="00495436" w:rsidP="00495436">
            <w:pPr>
              <w:rPr>
                <w:rFonts w:cstheme="minorHAnsi"/>
                <w:i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495436" w:rsidRPr="00CC25E3" w14:paraId="4FD9B666" w14:textId="77777777" w:rsidTr="003551A0">
        <w:tc>
          <w:tcPr>
            <w:tcW w:w="2689" w:type="dxa"/>
          </w:tcPr>
          <w:p w14:paraId="529EDAA8" w14:textId="77777777" w:rsidR="00495436" w:rsidRPr="00CC25E3" w:rsidRDefault="00495436" w:rsidP="00495436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Garland, Alex</w:t>
            </w:r>
          </w:p>
        </w:tc>
        <w:tc>
          <w:tcPr>
            <w:tcW w:w="3198" w:type="dxa"/>
          </w:tcPr>
          <w:p w14:paraId="333733C7" w14:textId="77777777" w:rsidR="00495436" w:rsidRPr="00CC25E3" w:rsidRDefault="00495436" w:rsidP="00495436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The Beach</w:t>
            </w:r>
          </w:p>
        </w:tc>
        <w:tc>
          <w:tcPr>
            <w:tcW w:w="3129" w:type="dxa"/>
          </w:tcPr>
          <w:p w14:paraId="67CA1D7A" w14:textId="6E418202" w:rsidR="00495436" w:rsidRPr="00CC25E3" w:rsidRDefault="00495436" w:rsidP="00495436">
            <w:pPr>
              <w:rPr>
                <w:rFonts w:cstheme="minorHAnsi"/>
                <w:i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495436" w:rsidRPr="00CC25E3" w14:paraId="18C79B65" w14:textId="77777777" w:rsidTr="003551A0">
        <w:tc>
          <w:tcPr>
            <w:tcW w:w="2689" w:type="dxa"/>
          </w:tcPr>
          <w:p w14:paraId="6E37422A" w14:textId="77777777" w:rsidR="00495436" w:rsidRPr="00CC25E3" w:rsidRDefault="00495436" w:rsidP="00495436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Hill, Susan</w:t>
            </w:r>
          </w:p>
        </w:tc>
        <w:tc>
          <w:tcPr>
            <w:tcW w:w="3198" w:type="dxa"/>
          </w:tcPr>
          <w:p w14:paraId="58F240AA" w14:textId="77777777" w:rsidR="00495436" w:rsidRPr="00CC25E3" w:rsidRDefault="00495436" w:rsidP="00495436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I’m the King of the Castle</w:t>
            </w:r>
          </w:p>
        </w:tc>
        <w:tc>
          <w:tcPr>
            <w:tcW w:w="3129" w:type="dxa"/>
          </w:tcPr>
          <w:p w14:paraId="60A799E4" w14:textId="301EAC5E" w:rsidR="00495436" w:rsidRPr="00CC25E3" w:rsidRDefault="00495436" w:rsidP="00495436">
            <w:pPr>
              <w:rPr>
                <w:rFonts w:cstheme="minorHAnsi"/>
                <w:i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495436" w:rsidRPr="00CC25E3" w14:paraId="0549EA0F" w14:textId="77777777" w:rsidTr="003551A0">
        <w:tc>
          <w:tcPr>
            <w:tcW w:w="2689" w:type="dxa"/>
          </w:tcPr>
          <w:p w14:paraId="54CFA279" w14:textId="0C69E138" w:rsidR="00495436" w:rsidRPr="00CC25E3" w:rsidRDefault="00495436" w:rsidP="00495436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Hill, Susan</w:t>
            </w:r>
          </w:p>
        </w:tc>
        <w:tc>
          <w:tcPr>
            <w:tcW w:w="3198" w:type="dxa"/>
          </w:tcPr>
          <w:p w14:paraId="3C98E8FA" w14:textId="54F1E035" w:rsidR="00495436" w:rsidRPr="00CC25E3" w:rsidRDefault="00495436" w:rsidP="00495436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The Woman in Black</w:t>
            </w:r>
          </w:p>
        </w:tc>
        <w:tc>
          <w:tcPr>
            <w:tcW w:w="3129" w:type="dxa"/>
          </w:tcPr>
          <w:p w14:paraId="512EA3AC" w14:textId="5E333A4D" w:rsidR="00495436" w:rsidRPr="00CC25E3" w:rsidRDefault="00495436" w:rsidP="00495436">
            <w:pPr>
              <w:rPr>
                <w:rFonts w:cstheme="minorHAnsi"/>
                <w:i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495436" w:rsidRPr="00CC25E3" w14:paraId="556FE9CA" w14:textId="77777777" w:rsidTr="003551A0">
        <w:tc>
          <w:tcPr>
            <w:tcW w:w="2689" w:type="dxa"/>
          </w:tcPr>
          <w:p w14:paraId="3CA123D2" w14:textId="77777777" w:rsidR="00495436" w:rsidRPr="00CC25E3" w:rsidRDefault="00495436" w:rsidP="00495436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Jackson, Shirley</w:t>
            </w:r>
          </w:p>
        </w:tc>
        <w:tc>
          <w:tcPr>
            <w:tcW w:w="3198" w:type="dxa"/>
          </w:tcPr>
          <w:p w14:paraId="0CE7F6A0" w14:textId="77777777" w:rsidR="00495436" w:rsidRPr="00CC25E3" w:rsidRDefault="00495436" w:rsidP="00495436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We Have Always Lived in the Castle</w:t>
            </w:r>
          </w:p>
        </w:tc>
        <w:tc>
          <w:tcPr>
            <w:tcW w:w="3129" w:type="dxa"/>
          </w:tcPr>
          <w:p w14:paraId="39ED089B" w14:textId="77777777" w:rsidR="00495436" w:rsidRPr="00CC25E3" w:rsidRDefault="00495436" w:rsidP="00495436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495436" w:rsidRPr="00CC25E3" w14:paraId="3F065665" w14:textId="77777777" w:rsidTr="003551A0">
        <w:tc>
          <w:tcPr>
            <w:tcW w:w="2689" w:type="dxa"/>
          </w:tcPr>
          <w:p w14:paraId="4168CF29" w14:textId="77777777" w:rsidR="00495436" w:rsidRPr="00CC25E3" w:rsidRDefault="00495436" w:rsidP="00495436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Kesey, Ken</w:t>
            </w:r>
          </w:p>
        </w:tc>
        <w:tc>
          <w:tcPr>
            <w:tcW w:w="3198" w:type="dxa"/>
          </w:tcPr>
          <w:p w14:paraId="6CE03D7F" w14:textId="77777777" w:rsidR="00495436" w:rsidRPr="00CC25E3" w:rsidRDefault="00495436" w:rsidP="00495436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One Flew Over the Cuckoo’s Nest</w:t>
            </w:r>
          </w:p>
        </w:tc>
        <w:tc>
          <w:tcPr>
            <w:tcW w:w="3129" w:type="dxa"/>
          </w:tcPr>
          <w:p w14:paraId="71A416A9" w14:textId="77777777" w:rsidR="00495436" w:rsidRPr="00CC25E3" w:rsidRDefault="00495436" w:rsidP="00495436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495436" w:rsidRPr="00CC25E3" w14:paraId="2279633F" w14:textId="77777777" w:rsidTr="003551A0">
        <w:tc>
          <w:tcPr>
            <w:tcW w:w="2689" w:type="dxa"/>
          </w:tcPr>
          <w:p w14:paraId="712D240D" w14:textId="77777777" w:rsidR="00495436" w:rsidRPr="00CC25E3" w:rsidRDefault="00495436" w:rsidP="00495436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King, Stephen</w:t>
            </w:r>
          </w:p>
        </w:tc>
        <w:tc>
          <w:tcPr>
            <w:tcW w:w="3198" w:type="dxa"/>
          </w:tcPr>
          <w:p w14:paraId="6BCCEBE0" w14:textId="77777777" w:rsidR="00495436" w:rsidRPr="00CC25E3" w:rsidRDefault="00495436" w:rsidP="00495436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The Shining</w:t>
            </w:r>
          </w:p>
        </w:tc>
        <w:tc>
          <w:tcPr>
            <w:tcW w:w="3129" w:type="dxa"/>
          </w:tcPr>
          <w:p w14:paraId="2F81D29B" w14:textId="0A8DE18A" w:rsidR="00495436" w:rsidRPr="00CC25E3" w:rsidRDefault="00495436" w:rsidP="00495436">
            <w:pPr>
              <w:rPr>
                <w:rFonts w:cstheme="minorHAnsi"/>
                <w:i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495436" w:rsidRPr="00CC25E3" w14:paraId="0FDEEEB2" w14:textId="77777777" w:rsidTr="003551A0">
        <w:tc>
          <w:tcPr>
            <w:tcW w:w="2689" w:type="dxa"/>
          </w:tcPr>
          <w:p w14:paraId="72D2078F" w14:textId="0E27C1A3" w:rsidR="00495436" w:rsidRPr="00CC25E3" w:rsidRDefault="00495436" w:rsidP="00495436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Larsson, Stieg</w:t>
            </w:r>
          </w:p>
        </w:tc>
        <w:tc>
          <w:tcPr>
            <w:tcW w:w="3198" w:type="dxa"/>
          </w:tcPr>
          <w:p w14:paraId="7E78FF24" w14:textId="0E33DBA4" w:rsidR="00495436" w:rsidRPr="00CC25E3" w:rsidRDefault="00495436" w:rsidP="00495436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Girl with a Dragon Tattoo (series)</w:t>
            </w:r>
          </w:p>
        </w:tc>
        <w:tc>
          <w:tcPr>
            <w:tcW w:w="3129" w:type="dxa"/>
          </w:tcPr>
          <w:p w14:paraId="02E11493" w14:textId="4E1018DA" w:rsidR="00495436" w:rsidRPr="00CC25E3" w:rsidRDefault="00495436" w:rsidP="00495436">
            <w:pPr>
              <w:rPr>
                <w:rFonts w:cstheme="minorHAnsi"/>
                <w:i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495436" w:rsidRPr="00CC25E3" w14:paraId="44C4AAD0" w14:textId="77777777" w:rsidTr="003551A0">
        <w:tc>
          <w:tcPr>
            <w:tcW w:w="2689" w:type="dxa"/>
          </w:tcPr>
          <w:p w14:paraId="25E120AF" w14:textId="77777777" w:rsidR="00495436" w:rsidRPr="00CC25E3" w:rsidRDefault="00495436" w:rsidP="00495436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Leroux, Gaston</w:t>
            </w:r>
          </w:p>
        </w:tc>
        <w:tc>
          <w:tcPr>
            <w:tcW w:w="3198" w:type="dxa"/>
          </w:tcPr>
          <w:p w14:paraId="48AFA746" w14:textId="77777777" w:rsidR="00495436" w:rsidRPr="00CC25E3" w:rsidRDefault="00495436" w:rsidP="00495436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The Phantom of the Opera</w:t>
            </w:r>
          </w:p>
        </w:tc>
        <w:tc>
          <w:tcPr>
            <w:tcW w:w="3129" w:type="dxa"/>
          </w:tcPr>
          <w:p w14:paraId="15B11022" w14:textId="570D1976" w:rsidR="00495436" w:rsidRPr="00CC25E3" w:rsidRDefault="00495436" w:rsidP="00495436">
            <w:pPr>
              <w:rPr>
                <w:rFonts w:cstheme="minorHAnsi"/>
                <w:i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495436" w:rsidRPr="00CC25E3" w14:paraId="51B21493" w14:textId="77777777" w:rsidTr="003551A0">
        <w:tc>
          <w:tcPr>
            <w:tcW w:w="2689" w:type="dxa"/>
          </w:tcPr>
          <w:p w14:paraId="47D9CBD2" w14:textId="77777777" w:rsidR="00495436" w:rsidRPr="00CC25E3" w:rsidRDefault="00495436" w:rsidP="00495436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Poe, Edgar Allen</w:t>
            </w:r>
          </w:p>
        </w:tc>
        <w:tc>
          <w:tcPr>
            <w:tcW w:w="3198" w:type="dxa"/>
          </w:tcPr>
          <w:p w14:paraId="096D2477" w14:textId="77777777" w:rsidR="00495436" w:rsidRPr="00CC25E3" w:rsidRDefault="00495436" w:rsidP="00495436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Tales of Mystery and Terror</w:t>
            </w:r>
          </w:p>
        </w:tc>
        <w:tc>
          <w:tcPr>
            <w:tcW w:w="3129" w:type="dxa"/>
          </w:tcPr>
          <w:p w14:paraId="3B1C8F4B" w14:textId="14104D65" w:rsidR="00495436" w:rsidRPr="00CC25E3" w:rsidRDefault="00495436" w:rsidP="00495436">
            <w:pPr>
              <w:rPr>
                <w:rFonts w:cstheme="minorHAnsi"/>
                <w:i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495436" w:rsidRPr="00CC25E3" w14:paraId="72732C51" w14:textId="77777777" w:rsidTr="003551A0">
        <w:tc>
          <w:tcPr>
            <w:tcW w:w="2689" w:type="dxa"/>
          </w:tcPr>
          <w:p w14:paraId="37CC2D8F" w14:textId="77777777" w:rsidR="00495436" w:rsidRPr="00CC25E3" w:rsidRDefault="00495436" w:rsidP="00495436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Sebold, Alice</w:t>
            </w:r>
          </w:p>
        </w:tc>
        <w:tc>
          <w:tcPr>
            <w:tcW w:w="3198" w:type="dxa"/>
          </w:tcPr>
          <w:p w14:paraId="2EFC9ED7" w14:textId="77777777" w:rsidR="00495436" w:rsidRPr="00CC25E3" w:rsidRDefault="00495436" w:rsidP="00495436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The Lovely Bones</w:t>
            </w:r>
          </w:p>
        </w:tc>
        <w:tc>
          <w:tcPr>
            <w:tcW w:w="3129" w:type="dxa"/>
          </w:tcPr>
          <w:p w14:paraId="2C667A6B" w14:textId="77777777" w:rsidR="00495436" w:rsidRPr="00CC25E3" w:rsidRDefault="00495436" w:rsidP="00495436">
            <w:pPr>
              <w:rPr>
                <w:rFonts w:cstheme="minorHAnsi"/>
                <w:i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495436" w:rsidRPr="00CC25E3" w14:paraId="62862BBC" w14:textId="77777777" w:rsidTr="003551A0">
        <w:tc>
          <w:tcPr>
            <w:tcW w:w="2689" w:type="dxa"/>
          </w:tcPr>
          <w:p w14:paraId="47780A46" w14:textId="77777777" w:rsidR="00495436" w:rsidRPr="00CC25E3" w:rsidRDefault="00495436" w:rsidP="00495436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Shearer, Alex</w:t>
            </w:r>
          </w:p>
        </w:tc>
        <w:tc>
          <w:tcPr>
            <w:tcW w:w="3198" w:type="dxa"/>
          </w:tcPr>
          <w:p w14:paraId="632EFA2B" w14:textId="77777777" w:rsidR="00495436" w:rsidRPr="00CC25E3" w:rsidRDefault="00495436" w:rsidP="00495436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The Hunted</w:t>
            </w:r>
          </w:p>
        </w:tc>
        <w:tc>
          <w:tcPr>
            <w:tcW w:w="3129" w:type="dxa"/>
          </w:tcPr>
          <w:p w14:paraId="1C401C30" w14:textId="42DE6490" w:rsidR="00495436" w:rsidRPr="00CC25E3" w:rsidRDefault="00495436" w:rsidP="00495436">
            <w:pPr>
              <w:rPr>
                <w:rFonts w:cstheme="minorHAnsi"/>
                <w:i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495436" w:rsidRPr="00CC25E3" w14:paraId="47C371D6" w14:textId="77777777" w:rsidTr="003551A0">
        <w:tc>
          <w:tcPr>
            <w:tcW w:w="2689" w:type="dxa"/>
          </w:tcPr>
          <w:p w14:paraId="5048C461" w14:textId="77777777" w:rsidR="00495436" w:rsidRPr="00CC25E3" w:rsidRDefault="00495436" w:rsidP="00495436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Stoker, Bram</w:t>
            </w:r>
          </w:p>
        </w:tc>
        <w:tc>
          <w:tcPr>
            <w:tcW w:w="3198" w:type="dxa"/>
          </w:tcPr>
          <w:p w14:paraId="12A2AB76" w14:textId="77777777" w:rsidR="00495436" w:rsidRPr="00CC25E3" w:rsidRDefault="00495436" w:rsidP="00495436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Dracula</w:t>
            </w:r>
          </w:p>
        </w:tc>
        <w:tc>
          <w:tcPr>
            <w:tcW w:w="3129" w:type="dxa"/>
          </w:tcPr>
          <w:p w14:paraId="059888C4" w14:textId="77777777" w:rsidR="00495436" w:rsidRPr="00CC25E3" w:rsidRDefault="00495436" w:rsidP="00495436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495436" w:rsidRPr="00CC25E3" w14:paraId="4BE43336" w14:textId="77777777" w:rsidTr="003551A0">
        <w:tc>
          <w:tcPr>
            <w:tcW w:w="2689" w:type="dxa"/>
          </w:tcPr>
          <w:p w14:paraId="2FF30625" w14:textId="77777777" w:rsidR="00495436" w:rsidRPr="00CC25E3" w:rsidRDefault="00495436" w:rsidP="00495436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Theroux, Paul</w:t>
            </w:r>
          </w:p>
        </w:tc>
        <w:tc>
          <w:tcPr>
            <w:tcW w:w="3198" w:type="dxa"/>
          </w:tcPr>
          <w:p w14:paraId="193F8665" w14:textId="77777777" w:rsidR="00495436" w:rsidRPr="00CC25E3" w:rsidRDefault="00495436" w:rsidP="00495436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The Mosquito Coast</w:t>
            </w:r>
          </w:p>
        </w:tc>
        <w:tc>
          <w:tcPr>
            <w:tcW w:w="3129" w:type="dxa"/>
          </w:tcPr>
          <w:p w14:paraId="35139913" w14:textId="77777777" w:rsidR="00495436" w:rsidRPr="00CC25E3" w:rsidRDefault="00495436" w:rsidP="00495436">
            <w:pPr>
              <w:rPr>
                <w:rFonts w:cstheme="minorHAnsi"/>
                <w:i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</w:tbl>
    <w:p w14:paraId="251CD3BC" w14:textId="7D29CFB5" w:rsidR="00A87DFB" w:rsidRPr="00CC25E3" w:rsidRDefault="00D64ADD" w:rsidP="00A87DFB">
      <w:pPr>
        <w:rPr>
          <w:rFonts w:cstheme="minorHAnsi"/>
          <w:b/>
          <w:color w:val="002060"/>
          <w:sz w:val="24"/>
          <w:szCs w:val="24"/>
        </w:rPr>
      </w:pPr>
      <w:r w:rsidRPr="00CC25E3">
        <w:rPr>
          <w:rFonts w:cstheme="minorHAnsi"/>
          <w:b/>
          <w:color w:val="002060"/>
          <w:sz w:val="24"/>
          <w:szCs w:val="24"/>
        </w:rPr>
        <w:br/>
      </w:r>
      <w:r w:rsidR="00A87DFB" w:rsidRPr="00CC25E3">
        <w:rPr>
          <w:rFonts w:cstheme="minorHAnsi"/>
          <w:b/>
          <w:color w:val="002060"/>
          <w:sz w:val="24"/>
          <w:szCs w:val="24"/>
        </w:rPr>
        <w:t>Non-Fiction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3067"/>
      </w:tblGrid>
      <w:tr w:rsidR="00A87DFB" w:rsidRPr="00CC25E3" w14:paraId="2D06823A" w14:textId="77777777" w:rsidTr="00B36AB5">
        <w:tc>
          <w:tcPr>
            <w:tcW w:w="2689" w:type="dxa"/>
          </w:tcPr>
          <w:p w14:paraId="5DF3A617" w14:textId="77777777" w:rsidR="00A87DFB" w:rsidRPr="00CC25E3" w:rsidRDefault="00A87DFB" w:rsidP="00745080">
            <w:pPr>
              <w:rPr>
                <w:rFonts w:cstheme="minorHAnsi"/>
                <w:b/>
                <w:sz w:val="24"/>
                <w:szCs w:val="24"/>
              </w:rPr>
            </w:pPr>
            <w:r w:rsidRPr="00CC25E3">
              <w:rPr>
                <w:rFonts w:cstheme="minorHAnsi"/>
                <w:b/>
                <w:sz w:val="24"/>
                <w:szCs w:val="24"/>
              </w:rPr>
              <w:t>Author</w:t>
            </w:r>
          </w:p>
        </w:tc>
        <w:tc>
          <w:tcPr>
            <w:tcW w:w="3260" w:type="dxa"/>
          </w:tcPr>
          <w:p w14:paraId="6737B58B" w14:textId="77777777" w:rsidR="00A87DFB" w:rsidRPr="00CC25E3" w:rsidRDefault="00A87DFB" w:rsidP="00745080">
            <w:pPr>
              <w:rPr>
                <w:rFonts w:cstheme="minorHAnsi"/>
                <w:b/>
                <w:sz w:val="24"/>
                <w:szCs w:val="24"/>
              </w:rPr>
            </w:pPr>
            <w:r w:rsidRPr="00CC25E3">
              <w:rPr>
                <w:rFonts w:cstheme="minorHAnsi"/>
                <w:b/>
                <w:sz w:val="24"/>
                <w:szCs w:val="24"/>
              </w:rPr>
              <w:t>Title</w:t>
            </w:r>
          </w:p>
        </w:tc>
        <w:tc>
          <w:tcPr>
            <w:tcW w:w="3067" w:type="dxa"/>
          </w:tcPr>
          <w:p w14:paraId="5F3C72A1" w14:textId="77777777" w:rsidR="00A87DFB" w:rsidRPr="00CC25E3" w:rsidRDefault="00A87DFB" w:rsidP="00745080">
            <w:pPr>
              <w:rPr>
                <w:rFonts w:cstheme="minorHAnsi"/>
                <w:b/>
                <w:sz w:val="24"/>
                <w:szCs w:val="24"/>
              </w:rPr>
            </w:pPr>
            <w:r w:rsidRPr="00CC25E3">
              <w:rPr>
                <w:rFonts w:cstheme="minorHAnsi"/>
                <w:b/>
                <w:sz w:val="24"/>
                <w:szCs w:val="24"/>
              </w:rPr>
              <w:t>Location</w:t>
            </w:r>
          </w:p>
        </w:tc>
      </w:tr>
      <w:tr w:rsidR="00A87DFB" w:rsidRPr="00CC25E3" w14:paraId="304D86FE" w14:textId="77777777" w:rsidTr="00B36AB5">
        <w:tc>
          <w:tcPr>
            <w:tcW w:w="2689" w:type="dxa"/>
          </w:tcPr>
          <w:p w14:paraId="1A6ECE98" w14:textId="77777777" w:rsidR="00A87DFB" w:rsidRPr="00CC25E3" w:rsidRDefault="00A87DFB" w:rsidP="00745080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Angelou, Maya</w:t>
            </w:r>
          </w:p>
        </w:tc>
        <w:tc>
          <w:tcPr>
            <w:tcW w:w="3260" w:type="dxa"/>
          </w:tcPr>
          <w:p w14:paraId="27F851D2" w14:textId="77777777" w:rsidR="00A87DFB" w:rsidRPr="00CC25E3" w:rsidRDefault="00A87DFB" w:rsidP="00745080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I Know why the Caged Bird Sings</w:t>
            </w:r>
          </w:p>
        </w:tc>
        <w:tc>
          <w:tcPr>
            <w:tcW w:w="3067" w:type="dxa"/>
          </w:tcPr>
          <w:p w14:paraId="7C67AC65" w14:textId="444ED704" w:rsidR="00A87DFB" w:rsidRPr="00CC25E3" w:rsidRDefault="00CC25E3" w:rsidP="0074508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920 ANG</w:t>
            </w:r>
            <w:r w:rsidR="00D06840">
              <w:rPr>
                <w:rFonts w:cstheme="minorHAnsi"/>
                <w:sz w:val="24"/>
                <w:szCs w:val="24"/>
              </w:rPr>
              <w:t xml:space="preserve"> </w:t>
            </w:r>
            <w:r w:rsidR="00D06840">
              <w:rPr>
                <w:rFonts w:cstheme="minorHAnsi"/>
                <w:iCs/>
                <w:sz w:val="24"/>
                <w:szCs w:val="24"/>
              </w:rPr>
              <w:t>(Non Fiction)</w:t>
            </w:r>
          </w:p>
        </w:tc>
      </w:tr>
      <w:tr w:rsidR="00445D5E" w:rsidRPr="00CC25E3" w14:paraId="0735734E" w14:textId="77777777" w:rsidTr="00B36AB5">
        <w:tc>
          <w:tcPr>
            <w:tcW w:w="2689" w:type="dxa"/>
          </w:tcPr>
          <w:p w14:paraId="48E88A0A" w14:textId="72451F50" w:rsidR="00445D5E" w:rsidRPr="00CC25E3" w:rsidRDefault="00445D5E" w:rsidP="00745080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Capote, Truman</w:t>
            </w:r>
          </w:p>
        </w:tc>
        <w:tc>
          <w:tcPr>
            <w:tcW w:w="3260" w:type="dxa"/>
          </w:tcPr>
          <w:p w14:paraId="1C047A80" w14:textId="78173073" w:rsidR="00445D5E" w:rsidRPr="00CC25E3" w:rsidRDefault="00445D5E" w:rsidP="00745080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In Cold Blood</w:t>
            </w:r>
          </w:p>
        </w:tc>
        <w:tc>
          <w:tcPr>
            <w:tcW w:w="3067" w:type="dxa"/>
          </w:tcPr>
          <w:p w14:paraId="72DC444F" w14:textId="2E60DCE7" w:rsidR="00445D5E" w:rsidRPr="00CC25E3" w:rsidRDefault="00CC25E3" w:rsidP="0074508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364.152 CAP</w:t>
            </w:r>
            <w:r w:rsidR="00D06840">
              <w:rPr>
                <w:rFonts w:cstheme="minorHAnsi"/>
                <w:sz w:val="24"/>
                <w:szCs w:val="24"/>
              </w:rPr>
              <w:t xml:space="preserve"> </w:t>
            </w:r>
            <w:r w:rsidR="00D06840">
              <w:rPr>
                <w:rFonts w:cstheme="minorHAnsi"/>
                <w:iCs/>
                <w:sz w:val="24"/>
                <w:szCs w:val="24"/>
              </w:rPr>
              <w:t>(Non Fiction)</w:t>
            </w:r>
          </w:p>
        </w:tc>
      </w:tr>
      <w:tr w:rsidR="00561250" w:rsidRPr="00CC25E3" w14:paraId="45A0F790" w14:textId="77777777" w:rsidTr="00B36AB5">
        <w:tc>
          <w:tcPr>
            <w:tcW w:w="2689" w:type="dxa"/>
          </w:tcPr>
          <w:p w14:paraId="72645746" w14:textId="0CB8E249" w:rsidR="00561250" w:rsidRPr="00CC25E3" w:rsidRDefault="00561250" w:rsidP="00745080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Chang, Ju</w:t>
            </w:r>
            <w:r w:rsidR="001A12CA" w:rsidRPr="00CC25E3">
              <w:rPr>
                <w:rFonts w:cstheme="minorHAnsi"/>
                <w:sz w:val="24"/>
                <w:szCs w:val="24"/>
              </w:rPr>
              <w:t>ng</w:t>
            </w:r>
          </w:p>
        </w:tc>
        <w:tc>
          <w:tcPr>
            <w:tcW w:w="3260" w:type="dxa"/>
          </w:tcPr>
          <w:p w14:paraId="0E75120B" w14:textId="0286C502" w:rsidR="00561250" w:rsidRPr="00CC25E3" w:rsidRDefault="00561250" w:rsidP="00745080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Wild Swans</w:t>
            </w:r>
          </w:p>
        </w:tc>
        <w:tc>
          <w:tcPr>
            <w:tcW w:w="3067" w:type="dxa"/>
          </w:tcPr>
          <w:p w14:paraId="3C41DBFB" w14:textId="13AE07A4" w:rsidR="00561250" w:rsidRPr="00CC25E3" w:rsidRDefault="00D06840" w:rsidP="0074508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951 CHA </w:t>
            </w:r>
            <w:r>
              <w:rPr>
                <w:rFonts w:cstheme="minorHAnsi"/>
                <w:iCs/>
                <w:sz w:val="24"/>
                <w:szCs w:val="24"/>
              </w:rPr>
              <w:t>(Non Fiction)</w:t>
            </w:r>
          </w:p>
        </w:tc>
      </w:tr>
      <w:tr w:rsidR="000973D4" w:rsidRPr="00CC25E3" w14:paraId="5BC72019" w14:textId="77777777" w:rsidTr="00B36AB5">
        <w:tc>
          <w:tcPr>
            <w:tcW w:w="2689" w:type="dxa"/>
          </w:tcPr>
          <w:p w14:paraId="29F48305" w14:textId="3BD8738D" w:rsidR="000973D4" w:rsidRPr="00CC25E3" w:rsidRDefault="000973D4" w:rsidP="00745080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Goldacre, Ben</w:t>
            </w:r>
          </w:p>
        </w:tc>
        <w:tc>
          <w:tcPr>
            <w:tcW w:w="3260" w:type="dxa"/>
          </w:tcPr>
          <w:p w14:paraId="2453220C" w14:textId="0584037A" w:rsidR="000973D4" w:rsidRPr="00CC25E3" w:rsidRDefault="000973D4" w:rsidP="00745080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Bad Science</w:t>
            </w:r>
          </w:p>
        </w:tc>
        <w:tc>
          <w:tcPr>
            <w:tcW w:w="3067" w:type="dxa"/>
          </w:tcPr>
          <w:p w14:paraId="244DE7EC" w14:textId="279BF8A4" w:rsidR="000973D4" w:rsidRPr="00CC25E3" w:rsidRDefault="00D06840" w:rsidP="0074508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500 GOL </w:t>
            </w:r>
            <w:r>
              <w:rPr>
                <w:rFonts w:cstheme="minorHAnsi"/>
                <w:iCs/>
                <w:sz w:val="24"/>
                <w:szCs w:val="24"/>
              </w:rPr>
              <w:t>(Non Fiction)</w:t>
            </w:r>
          </w:p>
        </w:tc>
      </w:tr>
      <w:tr w:rsidR="00A87DFB" w:rsidRPr="00CC25E3" w14:paraId="26DAAF05" w14:textId="77777777" w:rsidTr="00B36AB5">
        <w:tc>
          <w:tcPr>
            <w:tcW w:w="2689" w:type="dxa"/>
          </w:tcPr>
          <w:p w14:paraId="7D6DD7AC" w14:textId="77777777" w:rsidR="00A87DFB" w:rsidRPr="00CC25E3" w:rsidRDefault="00A87DFB" w:rsidP="00745080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Hawking, Stephen</w:t>
            </w:r>
          </w:p>
        </w:tc>
        <w:tc>
          <w:tcPr>
            <w:tcW w:w="3260" w:type="dxa"/>
          </w:tcPr>
          <w:p w14:paraId="79F7D35F" w14:textId="77777777" w:rsidR="00A87DFB" w:rsidRPr="00CC25E3" w:rsidRDefault="00A87DFB" w:rsidP="00745080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A Brief History of Time</w:t>
            </w:r>
          </w:p>
        </w:tc>
        <w:tc>
          <w:tcPr>
            <w:tcW w:w="3067" w:type="dxa"/>
          </w:tcPr>
          <w:p w14:paraId="3374E750" w14:textId="48E7DFCA" w:rsidR="00A87DFB" w:rsidRPr="00CC25E3" w:rsidRDefault="00D06840" w:rsidP="0074508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530 HAW </w:t>
            </w:r>
            <w:r>
              <w:rPr>
                <w:rFonts w:cstheme="minorHAnsi"/>
                <w:iCs/>
                <w:sz w:val="24"/>
                <w:szCs w:val="24"/>
              </w:rPr>
              <w:t>(Non Fiction)</w:t>
            </w:r>
          </w:p>
        </w:tc>
      </w:tr>
      <w:tr w:rsidR="00445D5E" w:rsidRPr="00CC25E3" w14:paraId="5B74E1FE" w14:textId="77777777" w:rsidTr="00B36AB5">
        <w:tc>
          <w:tcPr>
            <w:tcW w:w="2689" w:type="dxa"/>
          </w:tcPr>
          <w:p w14:paraId="41C6CA4A" w14:textId="4DE8C5BA" w:rsidR="00445D5E" w:rsidRPr="00CC25E3" w:rsidRDefault="00445D5E" w:rsidP="00745080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Mandela, Nelson</w:t>
            </w:r>
          </w:p>
        </w:tc>
        <w:tc>
          <w:tcPr>
            <w:tcW w:w="3260" w:type="dxa"/>
          </w:tcPr>
          <w:p w14:paraId="024B3EF2" w14:textId="5FA945AB" w:rsidR="00445D5E" w:rsidRPr="00CC25E3" w:rsidRDefault="00445D5E" w:rsidP="00745080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Long Walk to Freedom</w:t>
            </w:r>
          </w:p>
        </w:tc>
        <w:tc>
          <w:tcPr>
            <w:tcW w:w="3067" w:type="dxa"/>
          </w:tcPr>
          <w:p w14:paraId="1BBA7706" w14:textId="3143DCC6" w:rsidR="00445D5E" w:rsidRPr="00CC25E3" w:rsidRDefault="00D06840" w:rsidP="0074508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968.06 MAN </w:t>
            </w:r>
            <w:r>
              <w:rPr>
                <w:rFonts w:cstheme="minorHAnsi"/>
                <w:iCs/>
                <w:sz w:val="24"/>
                <w:szCs w:val="24"/>
              </w:rPr>
              <w:t>(Non Fiction)</w:t>
            </w:r>
          </w:p>
        </w:tc>
      </w:tr>
      <w:tr w:rsidR="00A87DFB" w:rsidRPr="00CC25E3" w14:paraId="581669A6" w14:textId="77777777" w:rsidTr="00B36AB5">
        <w:tc>
          <w:tcPr>
            <w:tcW w:w="2689" w:type="dxa"/>
          </w:tcPr>
          <w:p w14:paraId="299F3F70" w14:textId="77777777" w:rsidR="00A87DFB" w:rsidRPr="00CC25E3" w:rsidRDefault="00A87DFB" w:rsidP="00745080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Moran, Caitlin</w:t>
            </w:r>
          </w:p>
        </w:tc>
        <w:tc>
          <w:tcPr>
            <w:tcW w:w="3260" w:type="dxa"/>
          </w:tcPr>
          <w:p w14:paraId="5D5180E1" w14:textId="77777777" w:rsidR="00A87DFB" w:rsidRPr="00CC25E3" w:rsidRDefault="00A87DFB" w:rsidP="00745080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How to be a Woman</w:t>
            </w:r>
          </w:p>
        </w:tc>
        <w:tc>
          <w:tcPr>
            <w:tcW w:w="3067" w:type="dxa"/>
          </w:tcPr>
          <w:p w14:paraId="1ACA25BC" w14:textId="33708DDE" w:rsidR="00A87DFB" w:rsidRPr="00CC25E3" w:rsidRDefault="00D06840" w:rsidP="0074508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920 MOR </w:t>
            </w:r>
            <w:r>
              <w:rPr>
                <w:rFonts w:cstheme="minorHAnsi"/>
                <w:iCs/>
                <w:sz w:val="24"/>
                <w:szCs w:val="24"/>
              </w:rPr>
              <w:t>(Non Fiction)</w:t>
            </w:r>
          </w:p>
        </w:tc>
      </w:tr>
      <w:tr w:rsidR="00CC7C9F" w:rsidRPr="00CC25E3" w14:paraId="11D955BA" w14:textId="77777777" w:rsidTr="00B36AB5">
        <w:tc>
          <w:tcPr>
            <w:tcW w:w="2689" w:type="dxa"/>
          </w:tcPr>
          <w:p w14:paraId="7411DF98" w14:textId="5158AC64" w:rsidR="00CC7C9F" w:rsidRPr="00CC25E3" w:rsidRDefault="00CC7C9F" w:rsidP="00CC7C9F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Northrop, Solomon</w:t>
            </w:r>
          </w:p>
        </w:tc>
        <w:tc>
          <w:tcPr>
            <w:tcW w:w="3260" w:type="dxa"/>
          </w:tcPr>
          <w:p w14:paraId="6CBBCFBD" w14:textId="0DA4F78F" w:rsidR="00CC7C9F" w:rsidRPr="00CC25E3" w:rsidRDefault="00D06840" w:rsidP="00CC7C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  <w:r w:rsidR="00CC7C9F" w:rsidRPr="00CC25E3">
              <w:rPr>
                <w:rFonts w:cstheme="minorHAnsi"/>
                <w:sz w:val="24"/>
                <w:szCs w:val="24"/>
              </w:rPr>
              <w:t xml:space="preserve"> Years a Slave</w:t>
            </w:r>
          </w:p>
        </w:tc>
        <w:tc>
          <w:tcPr>
            <w:tcW w:w="3067" w:type="dxa"/>
          </w:tcPr>
          <w:p w14:paraId="7C1D79DF" w14:textId="7D513BAE" w:rsidR="00CC7C9F" w:rsidRPr="00CC25E3" w:rsidRDefault="00D06840" w:rsidP="00CC7C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326 NOR </w:t>
            </w:r>
            <w:r>
              <w:rPr>
                <w:rFonts w:cstheme="minorHAnsi"/>
                <w:iCs/>
                <w:sz w:val="24"/>
                <w:szCs w:val="24"/>
              </w:rPr>
              <w:t>(Non Fiction)</w:t>
            </w:r>
          </w:p>
        </w:tc>
      </w:tr>
      <w:tr w:rsidR="00CC7C9F" w:rsidRPr="00CC25E3" w14:paraId="35C6FD07" w14:textId="77777777" w:rsidTr="00B36AB5">
        <w:tc>
          <w:tcPr>
            <w:tcW w:w="2689" w:type="dxa"/>
          </w:tcPr>
          <w:p w14:paraId="5E4D311E" w14:textId="6D9A4445" w:rsidR="00CC7C9F" w:rsidRPr="00CC25E3" w:rsidRDefault="00CC7C9F" w:rsidP="00CC7C9F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Obama, Barak</w:t>
            </w:r>
          </w:p>
        </w:tc>
        <w:tc>
          <w:tcPr>
            <w:tcW w:w="3260" w:type="dxa"/>
          </w:tcPr>
          <w:p w14:paraId="526237B8" w14:textId="4BD53EA8" w:rsidR="00CC7C9F" w:rsidRPr="00CC25E3" w:rsidRDefault="00CC7C9F" w:rsidP="00CC7C9F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Dreams from my Father</w:t>
            </w:r>
          </w:p>
        </w:tc>
        <w:tc>
          <w:tcPr>
            <w:tcW w:w="3067" w:type="dxa"/>
          </w:tcPr>
          <w:p w14:paraId="1D00764C" w14:textId="269C7816" w:rsidR="00CC7C9F" w:rsidRPr="00CC25E3" w:rsidRDefault="00D06840" w:rsidP="00CC7C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920 OBA </w:t>
            </w:r>
            <w:r>
              <w:rPr>
                <w:rFonts w:cstheme="minorHAnsi"/>
                <w:iCs/>
                <w:sz w:val="24"/>
                <w:szCs w:val="24"/>
              </w:rPr>
              <w:t>(Non Fiction)</w:t>
            </w:r>
          </w:p>
        </w:tc>
      </w:tr>
      <w:tr w:rsidR="00CC7C9F" w:rsidRPr="00CC25E3" w14:paraId="45626323" w14:textId="77777777" w:rsidTr="00B36AB5">
        <w:tc>
          <w:tcPr>
            <w:tcW w:w="2689" w:type="dxa"/>
          </w:tcPr>
          <w:p w14:paraId="07760AC3" w14:textId="3E239CDC" w:rsidR="00CC7C9F" w:rsidRPr="00CC25E3" w:rsidRDefault="00CC7C9F" w:rsidP="00CC7C9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CC25E3">
              <w:rPr>
                <w:rFonts w:cstheme="minorHAnsi"/>
                <w:sz w:val="24"/>
                <w:szCs w:val="24"/>
              </w:rPr>
              <w:t>Orwerll</w:t>
            </w:r>
            <w:proofErr w:type="spellEnd"/>
            <w:r w:rsidRPr="00CC25E3">
              <w:rPr>
                <w:rFonts w:cstheme="minorHAnsi"/>
                <w:sz w:val="24"/>
                <w:szCs w:val="24"/>
              </w:rPr>
              <w:t>, George</w:t>
            </w:r>
          </w:p>
        </w:tc>
        <w:tc>
          <w:tcPr>
            <w:tcW w:w="3260" w:type="dxa"/>
          </w:tcPr>
          <w:p w14:paraId="568784F3" w14:textId="5071041A" w:rsidR="00CC7C9F" w:rsidRPr="00CC25E3" w:rsidRDefault="00CC7C9F" w:rsidP="00D06840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 xml:space="preserve">Down and </w:t>
            </w:r>
            <w:r w:rsidR="00D06840">
              <w:rPr>
                <w:rFonts w:cstheme="minorHAnsi"/>
                <w:sz w:val="24"/>
                <w:szCs w:val="24"/>
              </w:rPr>
              <w:t>O</w:t>
            </w:r>
            <w:r w:rsidRPr="00CC25E3">
              <w:rPr>
                <w:rFonts w:cstheme="minorHAnsi"/>
                <w:sz w:val="24"/>
                <w:szCs w:val="24"/>
              </w:rPr>
              <w:t>ut in Paris and London</w:t>
            </w:r>
          </w:p>
        </w:tc>
        <w:tc>
          <w:tcPr>
            <w:tcW w:w="3067" w:type="dxa"/>
          </w:tcPr>
          <w:p w14:paraId="28043B44" w14:textId="63ADBC56" w:rsidR="00CC7C9F" w:rsidRPr="00CC25E3" w:rsidRDefault="00D06840" w:rsidP="00CC7C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Main Library Fiction Section</w:t>
            </w:r>
          </w:p>
        </w:tc>
      </w:tr>
      <w:tr w:rsidR="00CC7C9F" w:rsidRPr="00CC25E3" w14:paraId="3A54CCCC" w14:textId="77777777" w:rsidTr="00B36AB5">
        <w:tc>
          <w:tcPr>
            <w:tcW w:w="2689" w:type="dxa"/>
          </w:tcPr>
          <w:p w14:paraId="3E1AFFEF" w14:textId="3F32C30A" w:rsidR="00CC7C9F" w:rsidRPr="00CC25E3" w:rsidRDefault="00CC7C9F" w:rsidP="00CC7C9F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Sacks, Oliver</w:t>
            </w:r>
          </w:p>
        </w:tc>
        <w:tc>
          <w:tcPr>
            <w:tcW w:w="3260" w:type="dxa"/>
          </w:tcPr>
          <w:p w14:paraId="2CD95BC0" w14:textId="277CD6B3" w:rsidR="00CC7C9F" w:rsidRPr="00CC25E3" w:rsidRDefault="00CC7C9F" w:rsidP="00CC7C9F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The Man who Mistook his Wife for a Hat</w:t>
            </w:r>
          </w:p>
        </w:tc>
        <w:tc>
          <w:tcPr>
            <w:tcW w:w="3067" w:type="dxa"/>
          </w:tcPr>
          <w:p w14:paraId="29A1AC1E" w14:textId="2F263227" w:rsidR="00CC7C9F" w:rsidRPr="00CC25E3" w:rsidRDefault="00D06840" w:rsidP="00CC7C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616.89 SAC </w:t>
            </w:r>
            <w:r>
              <w:rPr>
                <w:rFonts w:cstheme="minorHAnsi"/>
                <w:iCs/>
                <w:sz w:val="24"/>
                <w:szCs w:val="24"/>
              </w:rPr>
              <w:t>(Non Fiction)</w:t>
            </w:r>
          </w:p>
        </w:tc>
      </w:tr>
    </w:tbl>
    <w:p w14:paraId="48B54F10" w14:textId="4ED19629" w:rsidR="00A87DFB" w:rsidRPr="00CC25E3" w:rsidRDefault="00B36AB5" w:rsidP="00A87DFB">
      <w:pPr>
        <w:rPr>
          <w:rFonts w:cstheme="minorHAnsi"/>
          <w:b/>
          <w:color w:val="002060"/>
          <w:sz w:val="24"/>
          <w:szCs w:val="24"/>
        </w:rPr>
      </w:pPr>
      <w:r w:rsidRPr="00CC25E3">
        <w:rPr>
          <w:rFonts w:cstheme="minorHAnsi"/>
          <w:b/>
          <w:color w:val="002060"/>
          <w:sz w:val="24"/>
          <w:szCs w:val="24"/>
        </w:rPr>
        <w:br/>
      </w:r>
      <w:r w:rsidR="00A87DFB" w:rsidRPr="00CC25E3">
        <w:rPr>
          <w:rFonts w:cstheme="minorHAnsi"/>
          <w:b/>
          <w:color w:val="92D050"/>
          <w:sz w:val="24"/>
          <w:szCs w:val="24"/>
        </w:rPr>
        <w:t xml:space="preserve">Real life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204"/>
        <w:gridCol w:w="3123"/>
      </w:tblGrid>
      <w:tr w:rsidR="00A87DFB" w:rsidRPr="00CC25E3" w14:paraId="4DAD7902" w14:textId="77777777" w:rsidTr="00D20833">
        <w:tc>
          <w:tcPr>
            <w:tcW w:w="2689" w:type="dxa"/>
          </w:tcPr>
          <w:p w14:paraId="6EA7017C" w14:textId="77777777" w:rsidR="00A87DFB" w:rsidRPr="00CC25E3" w:rsidRDefault="00A87DFB" w:rsidP="00745080">
            <w:pPr>
              <w:rPr>
                <w:rFonts w:cstheme="minorHAnsi"/>
                <w:b/>
                <w:sz w:val="24"/>
                <w:szCs w:val="24"/>
              </w:rPr>
            </w:pPr>
            <w:r w:rsidRPr="00CC25E3">
              <w:rPr>
                <w:rFonts w:cstheme="minorHAnsi"/>
                <w:b/>
                <w:sz w:val="24"/>
                <w:szCs w:val="24"/>
              </w:rPr>
              <w:t>Author</w:t>
            </w:r>
          </w:p>
        </w:tc>
        <w:tc>
          <w:tcPr>
            <w:tcW w:w="3204" w:type="dxa"/>
          </w:tcPr>
          <w:p w14:paraId="17F0E8BC" w14:textId="77777777" w:rsidR="00A87DFB" w:rsidRPr="00CC25E3" w:rsidRDefault="00A87DFB" w:rsidP="00745080">
            <w:pPr>
              <w:rPr>
                <w:rFonts w:cstheme="minorHAnsi"/>
                <w:b/>
                <w:sz w:val="24"/>
                <w:szCs w:val="24"/>
              </w:rPr>
            </w:pPr>
            <w:r w:rsidRPr="00CC25E3">
              <w:rPr>
                <w:rFonts w:cstheme="minorHAnsi"/>
                <w:b/>
                <w:sz w:val="24"/>
                <w:szCs w:val="24"/>
              </w:rPr>
              <w:t>Title</w:t>
            </w:r>
          </w:p>
        </w:tc>
        <w:tc>
          <w:tcPr>
            <w:tcW w:w="3123" w:type="dxa"/>
          </w:tcPr>
          <w:p w14:paraId="101D4359" w14:textId="77777777" w:rsidR="00A87DFB" w:rsidRPr="00CC25E3" w:rsidRDefault="00A87DFB" w:rsidP="00745080">
            <w:pPr>
              <w:rPr>
                <w:rFonts w:cstheme="minorHAnsi"/>
                <w:b/>
                <w:sz w:val="24"/>
                <w:szCs w:val="24"/>
              </w:rPr>
            </w:pPr>
            <w:r w:rsidRPr="00CC25E3">
              <w:rPr>
                <w:rFonts w:cstheme="minorHAnsi"/>
                <w:b/>
                <w:sz w:val="24"/>
                <w:szCs w:val="24"/>
              </w:rPr>
              <w:t>Location</w:t>
            </w:r>
          </w:p>
        </w:tc>
      </w:tr>
      <w:tr w:rsidR="00A87DFB" w:rsidRPr="00CC25E3" w14:paraId="13235CE2" w14:textId="77777777" w:rsidTr="00D20833">
        <w:tc>
          <w:tcPr>
            <w:tcW w:w="2689" w:type="dxa"/>
          </w:tcPr>
          <w:p w14:paraId="13082D1A" w14:textId="77777777" w:rsidR="00A87DFB" w:rsidRPr="00CC25E3" w:rsidRDefault="00A87DFB" w:rsidP="00745080">
            <w:pPr>
              <w:rPr>
                <w:rFonts w:cstheme="minorHAnsi"/>
                <w:bCs/>
                <w:sz w:val="24"/>
                <w:szCs w:val="24"/>
              </w:rPr>
            </w:pPr>
            <w:r w:rsidRPr="00CC25E3">
              <w:rPr>
                <w:rFonts w:cstheme="minorHAnsi"/>
                <w:bCs/>
                <w:sz w:val="24"/>
                <w:szCs w:val="24"/>
              </w:rPr>
              <w:t>Achebe, Chinua</w:t>
            </w:r>
          </w:p>
        </w:tc>
        <w:tc>
          <w:tcPr>
            <w:tcW w:w="3204" w:type="dxa"/>
          </w:tcPr>
          <w:p w14:paraId="3BB6FD16" w14:textId="77777777" w:rsidR="00A87DFB" w:rsidRPr="00CC25E3" w:rsidRDefault="00A87DFB" w:rsidP="00745080">
            <w:pPr>
              <w:rPr>
                <w:rFonts w:cstheme="minorHAnsi"/>
                <w:bCs/>
                <w:sz w:val="24"/>
                <w:szCs w:val="24"/>
              </w:rPr>
            </w:pPr>
            <w:r w:rsidRPr="00CC25E3">
              <w:rPr>
                <w:rFonts w:cstheme="minorHAnsi"/>
                <w:bCs/>
                <w:sz w:val="24"/>
                <w:szCs w:val="24"/>
              </w:rPr>
              <w:t>Things Fall Apart</w:t>
            </w:r>
          </w:p>
        </w:tc>
        <w:tc>
          <w:tcPr>
            <w:tcW w:w="3123" w:type="dxa"/>
          </w:tcPr>
          <w:p w14:paraId="76180922" w14:textId="77777777" w:rsidR="00A87DFB" w:rsidRPr="00CC25E3" w:rsidRDefault="00A87DFB" w:rsidP="00745080">
            <w:pPr>
              <w:rPr>
                <w:rFonts w:cstheme="minorHAnsi"/>
                <w:b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9C4E1C" w:rsidRPr="00CC25E3" w14:paraId="382150FA" w14:textId="77777777" w:rsidTr="00D20833">
        <w:tc>
          <w:tcPr>
            <w:tcW w:w="2689" w:type="dxa"/>
          </w:tcPr>
          <w:p w14:paraId="3446F392" w14:textId="72785116" w:rsidR="009C4E1C" w:rsidRPr="00CC25E3" w:rsidRDefault="009C4E1C" w:rsidP="009C4E1C">
            <w:pPr>
              <w:rPr>
                <w:rFonts w:cstheme="minorHAnsi"/>
                <w:bCs/>
                <w:sz w:val="24"/>
                <w:szCs w:val="24"/>
              </w:rPr>
            </w:pPr>
            <w:r w:rsidRPr="00CC25E3">
              <w:rPr>
                <w:rFonts w:cstheme="minorHAnsi"/>
                <w:bCs/>
                <w:sz w:val="24"/>
                <w:szCs w:val="24"/>
              </w:rPr>
              <w:lastRenderedPageBreak/>
              <w:t>Adichie, Chimamanda Ngozi</w:t>
            </w:r>
          </w:p>
        </w:tc>
        <w:tc>
          <w:tcPr>
            <w:tcW w:w="3204" w:type="dxa"/>
          </w:tcPr>
          <w:p w14:paraId="20FAEF13" w14:textId="2C5C8556" w:rsidR="009C4E1C" w:rsidRPr="00CC25E3" w:rsidRDefault="009C4E1C" w:rsidP="009C4E1C">
            <w:pPr>
              <w:rPr>
                <w:rFonts w:cstheme="minorHAnsi"/>
                <w:bCs/>
                <w:sz w:val="24"/>
                <w:szCs w:val="24"/>
              </w:rPr>
            </w:pPr>
            <w:r w:rsidRPr="00CC25E3">
              <w:rPr>
                <w:rFonts w:cstheme="minorHAnsi"/>
                <w:bCs/>
                <w:sz w:val="24"/>
                <w:szCs w:val="24"/>
              </w:rPr>
              <w:t>Purple Hibiscus</w:t>
            </w:r>
          </w:p>
        </w:tc>
        <w:tc>
          <w:tcPr>
            <w:tcW w:w="3123" w:type="dxa"/>
          </w:tcPr>
          <w:p w14:paraId="55B266DF" w14:textId="5F16F7B0" w:rsidR="009C4E1C" w:rsidRPr="00CC25E3" w:rsidRDefault="009C4E1C" w:rsidP="009C4E1C">
            <w:pPr>
              <w:rPr>
                <w:rFonts w:cstheme="minorHAnsi"/>
                <w:i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682285" w:rsidRPr="00CC25E3" w14:paraId="75F2D8BD" w14:textId="77777777" w:rsidTr="00D20833">
        <w:tc>
          <w:tcPr>
            <w:tcW w:w="2689" w:type="dxa"/>
          </w:tcPr>
          <w:p w14:paraId="1E7EA955" w14:textId="30A510AC" w:rsidR="00682285" w:rsidRPr="00CC25E3" w:rsidRDefault="00682285" w:rsidP="009C4E1C">
            <w:pPr>
              <w:rPr>
                <w:rFonts w:cstheme="minorHAnsi"/>
                <w:bCs/>
                <w:sz w:val="24"/>
                <w:szCs w:val="24"/>
              </w:rPr>
            </w:pPr>
            <w:r w:rsidRPr="00CC25E3">
              <w:rPr>
                <w:rFonts w:cstheme="minorHAnsi"/>
                <w:bCs/>
                <w:sz w:val="24"/>
                <w:szCs w:val="24"/>
              </w:rPr>
              <w:t>Cormier, Robert</w:t>
            </w:r>
          </w:p>
        </w:tc>
        <w:tc>
          <w:tcPr>
            <w:tcW w:w="3204" w:type="dxa"/>
          </w:tcPr>
          <w:p w14:paraId="7C32F1E6" w14:textId="3A1534D8" w:rsidR="00682285" w:rsidRPr="00CC25E3" w:rsidRDefault="00682285" w:rsidP="009C4E1C">
            <w:pPr>
              <w:rPr>
                <w:rFonts w:cstheme="minorHAnsi"/>
                <w:bCs/>
                <w:sz w:val="24"/>
                <w:szCs w:val="24"/>
              </w:rPr>
            </w:pPr>
            <w:r w:rsidRPr="00CC25E3">
              <w:rPr>
                <w:rFonts w:cstheme="minorHAnsi"/>
                <w:bCs/>
                <w:sz w:val="24"/>
                <w:szCs w:val="24"/>
              </w:rPr>
              <w:t>Heroes</w:t>
            </w:r>
          </w:p>
        </w:tc>
        <w:tc>
          <w:tcPr>
            <w:tcW w:w="3123" w:type="dxa"/>
          </w:tcPr>
          <w:p w14:paraId="49770475" w14:textId="3DC4F44C" w:rsidR="00682285" w:rsidRPr="00CC25E3" w:rsidRDefault="00457992" w:rsidP="009C4E1C">
            <w:pPr>
              <w:rPr>
                <w:rFonts w:cstheme="minorHAnsi"/>
                <w:i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9C4E1C" w:rsidRPr="00CC25E3" w14:paraId="6875A1AF" w14:textId="77777777" w:rsidTr="00D20833">
        <w:tc>
          <w:tcPr>
            <w:tcW w:w="2689" w:type="dxa"/>
          </w:tcPr>
          <w:p w14:paraId="17658265" w14:textId="7133B5C5" w:rsidR="009C4E1C" w:rsidRPr="00CC25E3" w:rsidRDefault="009C4E1C" w:rsidP="009C4E1C">
            <w:pPr>
              <w:rPr>
                <w:rFonts w:cstheme="minorHAnsi"/>
                <w:bCs/>
                <w:sz w:val="24"/>
                <w:szCs w:val="24"/>
              </w:rPr>
            </w:pPr>
            <w:r w:rsidRPr="00CC25E3">
              <w:rPr>
                <w:rFonts w:cstheme="minorHAnsi"/>
                <w:bCs/>
                <w:sz w:val="24"/>
                <w:szCs w:val="24"/>
              </w:rPr>
              <w:t>Donoghue, Emma</w:t>
            </w:r>
          </w:p>
        </w:tc>
        <w:tc>
          <w:tcPr>
            <w:tcW w:w="3204" w:type="dxa"/>
          </w:tcPr>
          <w:p w14:paraId="2C4816FD" w14:textId="647C12C2" w:rsidR="009C4E1C" w:rsidRPr="00CC25E3" w:rsidRDefault="009C4E1C" w:rsidP="009C4E1C">
            <w:pPr>
              <w:rPr>
                <w:rFonts w:cstheme="minorHAnsi"/>
                <w:bCs/>
                <w:sz w:val="24"/>
                <w:szCs w:val="24"/>
              </w:rPr>
            </w:pPr>
            <w:r w:rsidRPr="00CC25E3">
              <w:rPr>
                <w:rFonts w:cstheme="minorHAnsi"/>
                <w:bCs/>
                <w:sz w:val="24"/>
                <w:szCs w:val="24"/>
              </w:rPr>
              <w:t>Room</w:t>
            </w:r>
          </w:p>
        </w:tc>
        <w:tc>
          <w:tcPr>
            <w:tcW w:w="3123" w:type="dxa"/>
          </w:tcPr>
          <w:p w14:paraId="64A6A786" w14:textId="5AFAF21A" w:rsidR="009C4E1C" w:rsidRPr="00CC25E3" w:rsidRDefault="009C4E1C" w:rsidP="009C4E1C">
            <w:pPr>
              <w:rPr>
                <w:rFonts w:cstheme="minorHAnsi"/>
                <w:i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9C4E1C" w:rsidRPr="00CC25E3" w14:paraId="3AE5866E" w14:textId="77777777" w:rsidTr="00D20833">
        <w:tc>
          <w:tcPr>
            <w:tcW w:w="2689" w:type="dxa"/>
          </w:tcPr>
          <w:p w14:paraId="3DC7EBB8" w14:textId="3159C031" w:rsidR="009C4E1C" w:rsidRPr="00CC25E3" w:rsidRDefault="009C4E1C" w:rsidP="009C4E1C">
            <w:pPr>
              <w:rPr>
                <w:rFonts w:cstheme="minorHAnsi"/>
                <w:bCs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Doyle,  Roddy</w:t>
            </w:r>
          </w:p>
        </w:tc>
        <w:tc>
          <w:tcPr>
            <w:tcW w:w="3204" w:type="dxa"/>
          </w:tcPr>
          <w:p w14:paraId="39AAD294" w14:textId="5B2EDE02" w:rsidR="009C4E1C" w:rsidRPr="00CC25E3" w:rsidRDefault="009C4E1C" w:rsidP="009C4E1C">
            <w:pPr>
              <w:rPr>
                <w:rFonts w:cstheme="minorHAnsi"/>
                <w:bCs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Paddy Clarke Ha, Ha, Ha (</w:t>
            </w:r>
            <w:r w:rsidRPr="00CC25E3">
              <w:rPr>
                <w:rFonts w:cstheme="minorHAnsi"/>
                <w:iCs/>
                <w:sz w:val="24"/>
                <w:szCs w:val="24"/>
              </w:rPr>
              <w:t>Booker prize winner, 1993)</w:t>
            </w:r>
          </w:p>
        </w:tc>
        <w:tc>
          <w:tcPr>
            <w:tcW w:w="3123" w:type="dxa"/>
          </w:tcPr>
          <w:p w14:paraId="695D49CF" w14:textId="3007D422" w:rsidR="009C4E1C" w:rsidRPr="00CC25E3" w:rsidRDefault="009C4E1C" w:rsidP="009C4E1C">
            <w:pPr>
              <w:rPr>
                <w:rFonts w:cstheme="minorHAnsi"/>
                <w:i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9C4E1C" w:rsidRPr="00CC25E3" w14:paraId="2D0F2E65" w14:textId="77777777" w:rsidTr="00D20833">
        <w:tc>
          <w:tcPr>
            <w:tcW w:w="2689" w:type="dxa"/>
          </w:tcPr>
          <w:p w14:paraId="588F1770" w14:textId="1FDDCD97" w:rsidR="009C4E1C" w:rsidRPr="00CC25E3" w:rsidRDefault="009C4E1C" w:rsidP="009C4E1C">
            <w:pPr>
              <w:rPr>
                <w:rFonts w:cstheme="minorHAnsi"/>
                <w:bCs/>
                <w:sz w:val="24"/>
                <w:szCs w:val="24"/>
              </w:rPr>
            </w:pPr>
            <w:r w:rsidRPr="00CC25E3">
              <w:rPr>
                <w:rFonts w:cstheme="minorHAnsi"/>
                <w:bCs/>
                <w:sz w:val="24"/>
                <w:szCs w:val="24"/>
              </w:rPr>
              <w:t>Eugenides, Jeffrey</w:t>
            </w:r>
          </w:p>
        </w:tc>
        <w:tc>
          <w:tcPr>
            <w:tcW w:w="3204" w:type="dxa"/>
          </w:tcPr>
          <w:p w14:paraId="04830A31" w14:textId="0ADDE645" w:rsidR="009C4E1C" w:rsidRPr="00CC25E3" w:rsidRDefault="009C4E1C" w:rsidP="009C4E1C">
            <w:pPr>
              <w:rPr>
                <w:rFonts w:cstheme="minorHAnsi"/>
                <w:bCs/>
                <w:sz w:val="24"/>
                <w:szCs w:val="24"/>
              </w:rPr>
            </w:pPr>
            <w:r w:rsidRPr="00CC25E3">
              <w:rPr>
                <w:rFonts w:cstheme="minorHAnsi"/>
                <w:bCs/>
                <w:sz w:val="24"/>
                <w:szCs w:val="24"/>
              </w:rPr>
              <w:t>The Virgin Suicides</w:t>
            </w:r>
          </w:p>
        </w:tc>
        <w:tc>
          <w:tcPr>
            <w:tcW w:w="3123" w:type="dxa"/>
          </w:tcPr>
          <w:p w14:paraId="322ABFDC" w14:textId="3A7CAD74" w:rsidR="009C4E1C" w:rsidRPr="00CC25E3" w:rsidRDefault="009C4E1C" w:rsidP="009C4E1C">
            <w:pPr>
              <w:rPr>
                <w:rFonts w:cstheme="minorHAnsi"/>
                <w:i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9C4E1C" w:rsidRPr="00CC25E3" w14:paraId="69C340E0" w14:textId="77777777" w:rsidTr="00D20833">
        <w:tc>
          <w:tcPr>
            <w:tcW w:w="2689" w:type="dxa"/>
          </w:tcPr>
          <w:p w14:paraId="207C0643" w14:textId="3F412F90" w:rsidR="009C4E1C" w:rsidRPr="00CC25E3" w:rsidRDefault="009C4E1C" w:rsidP="009C4E1C">
            <w:pPr>
              <w:rPr>
                <w:rFonts w:cstheme="minorHAnsi"/>
                <w:bCs/>
                <w:sz w:val="24"/>
                <w:szCs w:val="24"/>
              </w:rPr>
            </w:pPr>
            <w:r w:rsidRPr="00CC25E3">
              <w:rPr>
                <w:rFonts w:cstheme="minorHAnsi"/>
                <w:bCs/>
                <w:sz w:val="24"/>
                <w:szCs w:val="24"/>
              </w:rPr>
              <w:t>Fielding, Helen</w:t>
            </w:r>
          </w:p>
        </w:tc>
        <w:tc>
          <w:tcPr>
            <w:tcW w:w="3204" w:type="dxa"/>
          </w:tcPr>
          <w:p w14:paraId="510908AA" w14:textId="4E9A88BD" w:rsidR="009C4E1C" w:rsidRPr="00CC25E3" w:rsidRDefault="009C4E1C" w:rsidP="009C4E1C">
            <w:pPr>
              <w:rPr>
                <w:rFonts w:cstheme="minorHAnsi"/>
                <w:bCs/>
                <w:sz w:val="24"/>
                <w:szCs w:val="24"/>
              </w:rPr>
            </w:pPr>
            <w:r w:rsidRPr="00CC25E3">
              <w:rPr>
                <w:rFonts w:cstheme="minorHAnsi"/>
                <w:bCs/>
                <w:sz w:val="24"/>
                <w:szCs w:val="24"/>
              </w:rPr>
              <w:t>Bridget Jones Baby</w:t>
            </w:r>
          </w:p>
        </w:tc>
        <w:tc>
          <w:tcPr>
            <w:tcW w:w="3123" w:type="dxa"/>
          </w:tcPr>
          <w:p w14:paraId="629E30CE" w14:textId="555EE58D" w:rsidR="009C4E1C" w:rsidRPr="00CC25E3" w:rsidRDefault="009C4E1C" w:rsidP="009C4E1C">
            <w:pPr>
              <w:rPr>
                <w:rFonts w:cstheme="minorHAnsi"/>
                <w:i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9C4E1C" w:rsidRPr="00CC25E3" w14:paraId="6A0290AD" w14:textId="77777777" w:rsidTr="00D20833">
        <w:tc>
          <w:tcPr>
            <w:tcW w:w="2689" w:type="dxa"/>
          </w:tcPr>
          <w:p w14:paraId="7F547B19" w14:textId="3078AD34" w:rsidR="009C4E1C" w:rsidRPr="00CC25E3" w:rsidRDefault="009C4E1C" w:rsidP="009C4E1C">
            <w:pPr>
              <w:rPr>
                <w:rFonts w:cstheme="minorHAnsi"/>
                <w:bCs/>
                <w:sz w:val="24"/>
                <w:szCs w:val="24"/>
              </w:rPr>
            </w:pPr>
            <w:r w:rsidRPr="00CC25E3">
              <w:rPr>
                <w:rFonts w:cstheme="minorHAnsi"/>
                <w:bCs/>
                <w:sz w:val="24"/>
                <w:szCs w:val="24"/>
              </w:rPr>
              <w:t xml:space="preserve">Hamid, </w:t>
            </w:r>
            <w:proofErr w:type="spellStart"/>
            <w:r w:rsidRPr="00CC25E3">
              <w:rPr>
                <w:rFonts w:cstheme="minorHAnsi"/>
                <w:bCs/>
                <w:sz w:val="24"/>
                <w:szCs w:val="24"/>
              </w:rPr>
              <w:t>Moshin</w:t>
            </w:r>
            <w:proofErr w:type="spellEnd"/>
          </w:p>
        </w:tc>
        <w:tc>
          <w:tcPr>
            <w:tcW w:w="3204" w:type="dxa"/>
          </w:tcPr>
          <w:p w14:paraId="67035E19" w14:textId="4AA34CA0" w:rsidR="009C4E1C" w:rsidRPr="00CC25E3" w:rsidRDefault="009C4E1C" w:rsidP="009C4E1C">
            <w:pPr>
              <w:rPr>
                <w:rFonts w:cstheme="minorHAnsi"/>
                <w:bCs/>
                <w:sz w:val="24"/>
                <w:szCs w:val="24"/>
              </w:rPr>
            </w:pPr>
            <w:r w:rsidRPr="00CC25E3">
              <w:rPr>
                <w:rFonts w:cstheme="minorHAnsi"/>
                <w:bCs/>
                <w:sz w:val="24"/>
                <w:szCs w:val="24"/>
              </w:rPr>
              <w:t xml:space="preserve">The Reluctant Fundamentalist </w:t>
            </w:r>
          </w:p>
        </w:tc>
        <w:tc>
          <w:tcPr>
            <w:tcW w:w="3123" w:type="dxa"/>
          </w:tcPr>
          <w:p w14:paraId="073DD434" w14:textId="2B9E77B8" w:rsidR="009C4E1C" w:rsidRPr="00CC25E3" w:rsidRDefault="009C4E1C" w:rsidP="009C4E1C">
            <w:pPr>
              <w:rPr>
                <w:rFonts w:cstheme="minorHAnsi"/>
                <w:i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9C4E1C" w:rsidRPr="00CC25E3" w14:paraId="38B4EB11" w14:textId="77777777" w:rsidTr="00D20833">
        <w:tc>
          <w:tcPr>
            <w:tcW w:w="2689" w:type="dxa"/>
          </w:tcPr>
          <w:p w14:paraId="41892D7D" w14:textId="0C25E0AF" w:rsidR="009C4E1C" w:rsidRPr="00CC25E3" w:rsidRDefault="009C4E1C" w:rsidP="009C4E1C">
            <w:pPr>
              <w:rPr>
                <w:rFonts w:cstheme="minorHAnsi"/>
                <w:bCs/>
                <w:sz w:val="24"/>
                <w:szCs w:val="24"/>
              </w:rPr>
            </w:pPr>
            <w:r w:rsidRPr="00CC25E3">
              <w:rPr>
                <w:rFonts w:cstheme="minorHAnsi"/>
                <w:bCs/>
                <w:sz w:val="24"/>
                <w:szCs w:val="24"/>
              </w:rPr>
              <w:t>Harris, Joanne</w:t>
            </w:r>
          </w:p>
        </w:tc>
        <w:tc>
          <w:tcPr>
            <w:tcW w:w="3204" w:type="dxa"/>
          </w:tcPr>
          <w:p w14:paraId="46A2F524" w14:textId="6D8DA636" w:rsidR="009C4E1C" w:rsidRPr="00CC25E3" w:rsidRDefault="009C4E1C" w:rsidP="009C4E1C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CC25E3">
              <w:rPr>
                <w:rFonts w:cstheme="minorHAnsi"/>
                <w:bCs/>
                <w:sz w:val="24"/>
                <w:szCs w:val="24"/>
              </w:rPr>
              <w:t>Chocolat</w:t>
            </w:r>
            <w:proofErr w:type="spellEnd"/>
          </w:p>
        </w:tc>
        <w:tc>
          <w:tcPr>
            <w:tcW w:w="3123" w:type="dxa"/>
          </w:tcPr>
          <w:p w14:paraId="74A35305" w14:textId="71E8348E" w:rsidR="009C4E1C" w:rsidRPr="00CC25E3" w:rsidRDefault="009C4E1C" w:rsidP="009C4E1C">
            <w:pPr>
              <w:rPr>
                <w:rFonts w:cstheme="minorHAnsi"/>
                <w:i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9C4E1C" w:rsidRPr="00CC25E3" w14:paraId="2E1F5920" w14:textId="77777777" w:rsidTr="00D20833">
        <w:tc>
          <w:tcPr>
            <w:tcW w:w="2689" w:type="dxa"/>
          </w:tcPr>
          <w:p w14:paraId="4E90B0E6" w14:textId="35D8B722" w:rsidR="009C4E1C" w:rsidRPr="00CC25E3" w:rsidRDefault="009C4E1C" w:rsidP="009C4E1C">
            <w:pPr>
              <w:rPr>
                <w:rFonts w:cstheme="minorHAnsi"/>
                <w:bCs/>
                <w:sz w:val="24"/>
                <w:szCs w:val="24"/>
              </w:rPr>
            </w:pPr>
            <w:r w:rsidRPr="00CC25E3">
              <w:rPr>
                <w:rFonts w:cstheme="minorHAnsi"/>
                <w:bCs/>
                <w:sz w:val="24"/>
                <w:szCs w:val="24"/>
              </w:rPr>
              <w:t>Hornby, Nick</w:t>
            </w:r>
          </w:p>
        </w:tc>
        <w:tc>
          <w:tcPr>
            <w:tcW w:w="3204" w:type="dxa"/>
          </w:tcPr>
          <w:p w14:paraId="1FDF35C8" w14:textId="59F600F8" w:rsidR="009C4E1C" w:rsidRPr="00CC25E3" w:rsidRDefault="009C4E1C" w:rsidP="009C4E1C">
            <w:pPr>
              <w:rPr>
                <w:rFonts w:cstheme="minorHAnsi"/>
                <w:bCs/>
                <w:sz w:val="24"/>
                <w:szCs w:val="24"/>
              </w:rPr>
            </w:pPr>
            <w:r w:rsidRPr="00CC25E3">
              <w:rPr>
                <w:rFonts w:cstheme="minorHAnsi"/>
                <w:bCs/>
                <w:sz w:val="24"/>
                <w:szCs w:val="24"/>
              </w:rPr>
              <w:t>About a Boy</w:t>
            </w:r>
          </w:p>
        </w:tc>
        <w:tc>
          <w:tcPr>
            <w:tcW w:w="3123" w:type="dxa"/>
          </w:tcPr>
          <w:p w14:paraId="511F0568" w14:textId="38CE3699" w:rsidR="009C4E1C" w:rsidRPr="00CC25E3" w:rsidRDefault="009C4E1C" w:rsidP="009C4E1C">
            <w:pPr>
              <w:rPr>
                <w:rFonts w:cstheme="minorHAnsi"/>
                <w:i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9C4E1C" w:rsidRPr="00CC25E3" w14:paraId="35FBA6DB" w14:textId="77777777" w:rsidTr="00D20833">
        <w:tc>
          <w:tcPr>
            <w:tcW w:w="2689" w:type="dxa"/>
          </w:tcPr>
          <w:p w14:paraId="45A5A12B" w14:textId="77777777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Hosseini, Khaled</w:t>
            </w:r>
          </w:p>
        </w:tc>
        <w:tc>
          <w:tcPr>
            <w:tcW w:w="3204" w:type="dxa"/>
          </w:tcPr>
          <w:p w14:paraId="7E24B5B9" w14:textId="37D056FD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Th</w:t>
            </w:r>
            <w:r w:rsidR="00050D01" w:rsidRPr="00CC25E3">
              <w:rPr>
                <w:rFonts w:cstheme="minorHAnsi"/>
                <w:sz w:val="24"/>
                <w:szCs w:val="24"/>
              </w:rPr>
              <w:t>e</w:t>
            </w:r>
            <w:r w:rsidRPr="00CC25E3">
              <w:rPr>
                <w:rFonts w:cstheme="minorHAnsi"/>
                <w:sz w:val="24"/>
                <w:szCs w:val="24"/>
              </w:rPr>
              <w:t xml:space="preserve"> Kite Runner</w:t>
            </w:r>
            <w:r w:rsidRPr="00CC25E3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3123" w:type="dxa"/>
          </w:tcPr>
          <w:p w14:paraId="615C88DE" w14:textId="77777777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9C4E1C" w:rsidRPr="00CC25E3" w14:paraId="0C03F350" w14:textId="77777777" w:rsidTr="00D20833">
        <w:tc>
          <w:tcPr>
            <w:tcW w:w="2689" w:type="dxa"/>
          </w:tcPr>
          <w:p w14:paraId="3CABAA74" w14:textId="466C1BC4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Hosseini, Khaled</w:t>
            </w:r>
          </w:p>
        </w:tc>
        <w:tc>
          <w:tcPr>
            <w:tcW w:w="3204" w:type="dxa"/>
          </w:tcPr>
          <w:p w14:paraId="20B703E7" w14:textId="5EEBEFB3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A Thousand Splendid Suns</w:t>
            </w:r>
          </w:p>
        </w:tc>
        <w:tc>
          <w:tcPr>
            <w:tcW w:w="3123" w:type="dxa"/>
          </w:tcPr>
          <w:p w14:paraId="281D6DA4" w14:textId="778D76B3" w:rsidR="009C4E1C" w:rsidRPr="00CC25E3" w:rsidRDefault="009C4E1C" w:rsidP="009C4E1C">
            <w:pPr>
              <w:rPr>
                <w:rFonts w:cstheme="minorHAnsi"/>
                <w:i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9C4E1C" w:rsidRPr="00CC25E3" w14:paraId="64F8E4EF" w14:textId="77777777" w:rsidTr="00D20833">
        <w:tc>
          <w:tcPr>
            <w:tcW w:w="2689" w:type="dxa"/>
          </w:tcPr>
          <w:p w14:paraId="4614DE16" w14:textId="6ACFC17D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Ishiguro, Kazuo</w:t>
            </w:r>
          </w:p>
        </w:tc>
        <w:tc>
          <w:tcPr>
            <w:tcW w:w="3204" w:type="dxa"/>
          </w:tcPr>
          <w:p w14:paraId="2998C46A" w14:textId="3F3ECF66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Never Let Me Go</w:t>
            </w:r>
          </w:p>
        </w:tc>
        <w:tc>
          <w:tcPr>
            <w:tcW w:w="3123" w:type="dxa"/>
          </w:tcPr>
          <w:p w14:paraId="64B3E8DA" w14:textId="67A7409D" w:rsidR="009C4E1C" w:rsidRPr="00CC25E3" w:rsidRDefault="009C4E1C" w:rsidP="009C4E1C">
            <w:pPr>
              <w:rPr>
                <w:rFonts w:cstheme="minorHAnsi"/>
                <w:i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9C4E1C" w:rsidRPr="00CC25E3" w14:paraId="41944008" w14:textId="77777777" w:rsidTr="00D20833">
        <w:tc>
          <w:tcPr>
            <w:tcW w:w="2689" w:type="dxa"/>
          </w:tcPr>
          <w:p w14:paraId="23110641" w14:textId="4272721C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CC25E3">
              <w:rPr>
                <w:rFonts w:cstheme="minorHAnsi"/>
                <w:sz w:val="24"/>
                <w:szCs w:val="24"/>
              </w:rPr>
              <w:t>Kelman</w:t>
            </w:r>
            <w:proofErr w:type="spellEnd"/>
            <w:r w:rsidRPr="00CC25E3">
              <w:rPr>
                <w:rFonts w:cstheme="minorHAnsi"/>
                <w:sz w:val="24"/>
                <w:szCs w:val="24"/>
              </w:rPr>
              <w:t>, Stephen</w:t>
            </w:r>
          </w:p>
        </w:tc>
        <w:tc>
          <w:tcPr>
            <w:tcW w:w="3204" w:type="dxa"/>
          </w:tcPr>
          <w:p w14:paraId="5F29A7EE" w14:textId="3B907650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Pigeon English</w:t>
            </w:r>
          </w:p>
        </w:tc>
        <w:tc>
          <w:tcPr>
            <w:tcW w:w="3123" w:type="dxa"/>
          </w:tcPr>
          <w:p w14:paraId="5C1C37C4" w14:textId="79E02A3E" w:rsidR="009C4E1C" w:rsidRPr="00CC25E3" w:rsidRDefault="009C4E1C" w:rsidP="009C4E1C">
            <w:pPr>
              <w:rPr>
                <w:rFonts w:cstheme="minorHAnsi"/>
                <w:i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9C4E1C" w:rsidRPr="00CC25E3" w14:paraId="2D375735" w14:textId="77777777" w:rsidTr="00D20833">
        <w:tc>
          <w:tcPr>
            <w:tcW w:w="2689" w:type="dxa"/>
          </w:tcPr>
          <w:p w14:paraId="4451B52E" w14:textId="76888F59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Kidd, Sue Monk</w:t>
            </w:r>
          </w:p>
        </w:tc>
        <w:tc>
          <w:tcPr>
            <w:tcW w:w="3204" w:type="dxa"/>
          </w:tcPr>
          <w:p w14:paraId="0DA0828D" w14:textId="14FAAC31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The Secret Life of Bees</w:t>
            </w:r>
          </w:p>
        </w:tc>
        <w:tc>
          <w:tcPr>
            <w:tcW w:w="3123" w:type="dxa"/>
          </w:tcPr>
          <w:p w14:paraId="61BD10B8" w14:textId="5131BF0E" w:rsidR="009C4E1C" w:rsidRPr="00CC25E3" w:rsidRDefault="009C4E1C" w:rsidP="009C4E1C">
            <w:pPr>
              <w:rPr>
                <w:rFonts w:cstheme="minorHAnsi"/>
                <w:i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9C4E1C" w:rsidRPr="00CC25E3" w14:paraId="34AC18F1" w14:textId="77777777" w:rsidTr="00D20833">
        <w:tc>
          <w:tcPr>
            <w:tcW w:w="2689" w:type="dxa"/>
          </w:tcPr>
          <w:p w14:paraId="3716C44A" w14:textId="371D358F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Levy, Andrea</w:t>
            </w:r>
          </w:p>
        </w:tc>
        <w:tc>
          <w:tcPr>
            <w:tcW w:w="3204" w:type="dxa"/>
          </w:tcPr>
          <w:p w14:paraId="7F7527A4" w14:textId="6E75798B" w:rsidR="009C4E1C" w:rsidRPr="00CC25E3" w:rsidRDefault="009C4E1C" w:rsidP="009C4E1C">
            <w:pPr>
              <w:rPr>
                <w:rFonts w:cstheme="minorHAnsi"/>
                <w:iCs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Small Island (</w:t>
            </w:r>
            <w:r w:rsidRPr="00CC25E3">
              <w:rPr>
                <w:rFonts w:cstheme="minorHAnsi"/>
                <w:iCs/>
                <w:sz w:val="24"/>
                <w:szCs w:val="24"/>
              </w:rPr>
              <w:t>Winner of the Orange prize for fiction, 2004)</w:t>
            </w:r>
          </w:p>
        </w:tc>
        <w:tc>
          <w:tcPr>
            <w:tcW w:w="3123" w:type="dxa"/>
          </w:tcPr>
          <w:p w14:paraId="4C7EB9D6" w14:textId="7275E2D8" w:rsidR="009C4E1C" w:rsidRPr="00CC25E3" w:rsidRDefault="009C4E1C" w:rsidP="009C4E1C">
            <w:pPr>
              <w:rPr>
                <w:rFonts w:cstheme="minorHAnsi"/>
                <w:i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9C4E1C" w:rsidRPr="00CC25E3" w14:paraId="17790DB5" w14:textId="77777777" w:rsidTr="00D20833">
        <w:tc>
          <w:tcPr>
            <w:tcW w:w="2689" w:type="dxa"/>
          </w:tcPr>
          <w:p w14:paraId="41E34880" w14:textId="38792D53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McEwan, Ian</w:t>
            </w:r>
          </w:p>
        </w:tc>
        <w:tc>
          <w:tcPr>
            <w:tcW w:w="3204" w:type="dxa"/>
          </w:tcPr>
          <w:p w14:paraId="47611C1C" w14:textId="1C507DB9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Enduing Love</w:t>
            </w:r>
          </w:p>
        </w:tc>
        <w:tc>
          <w:tcPr>
            <w:tcW w:w="3123" w:type="dxa"/>
          </w:tcPr>
          <w:p w14:paraId="73802E31" w14:textId="6298E9E3" w:rsidR="009C4E1C" w:rsidRPr="00CC25E3" w:rsidRDefault="009C4E1C" w:rsidP="009C4E1C">
            <w:pPr>
              <w:rPr>
                <w:rFonts w:cstheme="minorHAnsi"/>
                <w:i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9C4E1C" w:rsidRPr="00CC25E3" w14:paraId="1BEC99B4" w14:textId="77777777" w:rsidTr="00D20833">
        <w:tc>
          <w:tcPr>
            <w:tcW w:w="2689" w:type="dxa"/>
          </w:tcPr>
          <w:p w14:paraId="60822A4F" w14:textId="77777777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Nicholls, David</w:t>
            </w:r>
          </w:p>
        </w:tc>
        <w:tc>
          <w:tcPr>
            <w:tcW w:w="3204" w:type="dxa"/>
          </w:tcPr>
          <w:p w14:paraId="7C9DFD2D" w14:textId="77777777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One Day</w:t>
            </w:r>
          </w:p>
        </w:tc>
        <w:tc>
          <w:tcPr>
            <w:tcW w:w="3123" w:type="dxa"/>
          </w:tcPr>
          <w:p w14:paraId="54069771" w14:textId="77777777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82202A" w:rsidRPr="00CC25E3" w14:paraId="30E75B86" w14:textId="77777777" w:rsidTr="00D20833">
        <w:tc>
          <w:tcPr>
            <w:tcW w:w="2689" w:type="dxa"/>
          </w:tcPr>
          <w:p w14:paraId="38FD7130" w14:textId="0ED6452C" w:rsidR="0082202A" w:rsidRPr="00CC25E3" w:rsidRDefault="0082202A" w:rsidP="009C4E1C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Shamsie</w:t>
            </w:r>
            <w:proofErr w:type="spellEnd"/>
            <w:r>
              <w:rPr>
                <w:rFonts w:cstheme="minorHAnsi"/>
                <w:sz w:val="24"/>
                <w:szCs w:val="24"/>
              </w:rPr>
              <w:t>, Kamila</w:t>
            </w:r>
          </w:p>
        </w:tc>
        <w:tc>
          <w:tcPr>
            <w:tcW w:w="3204" w:type="dxa"/>
          </w:tcPr>
          <w:p w14:paraId="6DEC20AA" w14:textId="5B8B546C" w:rsidR="0082202A" w:rsidRPr="00CC25E3" w:rsidRDefault="0082202A" w:rsidP="009C4E1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Home Fire</w:t>
            </w:r>
          </w:p>
        </w:tc>
        <w:tc>
          <w:tcPr>
            <w:tcW w:w="3123" w:type="dxa"/>
          </w:tcPr>
          <w:p w14:paraId="16AE1EFC" w14:textId="77777777" w:rsidR="0082202A" w:rsidRPr="00CC25E3" w:rsidRDefault="0082202A" w:rsidP="009C4E1C">
            <w:pPr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9C4E1C" w:rsidRPr="00CC25E3" w14:paraId="5131AB08" w14:textId="77777777" w:rsidTr="00D20833">
        <w:tc>
          <w:tcPr>
            <w:tcW w:w="2689" w:type="dxa"/>
          </w:tcPr>
          <w:p w14:paraId="39CF5794" w14:textId="25B5178D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Smith, Zadie</w:t>
            </w:r>
          </w:p>
        </w:tc>
        <w:tc>
          <w:tcPr>
            <w:tcW w:w="3204" w:type="dxa"/>
          </w:tcPr>
          <w:p w14:paraId="625FAC91" w14:textId="59E6B40B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White Teeth</w:t>
            </w:r>
          </w:p>
        </w:tc>
        <w:tc>
          <w:tcPr>
            <w:tcW w:w="3123" w:type="dxa"/>
          </w:tcPr>
          <w:p w14:paraId="0B6C34C9" w14:textId="77EDC8AF" w:rsidR="009C4E1C" w:rsidRPr="00CC25E3" w:rsidRDefault="009C4E1C" w:rsidP="009C4E1C">
            <w:pPr>
              <w:rPr>
                <w:rFonts w:cstheme="minorHAnsi"/>
                <w:i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9C4E1C" w:rsidRPr="00CC25E3" w14:paraId="41E5B2AE" w14:textId="77777777" w:rsidTr="00D20833">
        <w:tc>
          <w:tcPr>
            <w:tcW w:w="2689" w:type="dxa"/>
          </w:tcPr>
          <w:p w14:paraId="518DE6E6" w14:textId="5CECAB5A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CC25E3">
              <w:rPr>
                <w:rFonts w:cstheme="minorHAnsi"/>
                <w:sz w:val="24"/>
                <w:szCs w:val="24"/>
              </w:rPr>
              <w:t>Syal</w:t>
            </w:r>
            <w:proofErr w:type="spellEnd"/>
            <w:r w:rsidRPr="00CC25E3">
              <w:rPr>
                <w:rFonts w:cstheme="minorHAnsi"/>
                <w:sz w:val="24"/>
                <w:szCs w:val="24"/>
              </w:rPr>
              <w:t>, Meera</w:t>
            </w:r>
          </w:p>
        </w:tc>
        <w:tc>
          <w:tcPr>
            <w:tcW w:w="3204" w:type="dxa"/>
          </w:tcPr>
          <w:p w14:paraId="4BDFEB62" w14:textId="419BE93D" w:rsidR="009C4E1C" w:rsidRPr="00CC25E3" w:rsidRDefault="009C4E1C" w:rsidP="009C4E1C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Anita &amp; Me</w:t>
            </w:r>
          </w:p>
        </w:tc>
        <w:tc>
          <w:tcPr>
            <w:tcW w:w="3123" w:type="dxa"/>
          </w:tcPr>
          <w:p w14:paraId="6855E2AB" w14:textId="1140A10C" w:rsidR="009C4E1C" w:rsidRPr="00CC25E3" w:rsidRDefault="009C4E1C" w:rsidP="009C4E1C">
            <w:pPr>
              <w:rPr>
                <w:rFonts w:cstheme="minorHAnsi"/>
                <w:i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  <w:tr w:rsidR="00AF7327" w:rsidRPr="00CC25E3" w14:paraId="45E104B5" w14:textId="77777777" w:rsidTr="00D20833">
        <w:tc>
          <w:tcPr>
            <w:tcW w:w="2689" w:type="dxa"/>
          </w:tcPr>
          <w:p w14:paraId="500C72C2" w14:textId="2D3EFB83" w:rsidR="00AF7327" w:rsidRPr="00CC25E3" w:rsidRDefault="00AF7327" w:rsidP="00AF7327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Winterson, Jeanette</w:t>
            </w:r>
          </w:p>
        </w:tc>
        <w:tc>
          <w:tcPr>
            <w:tcW w:w="3204" w:type="dxa"/>
          </w:tcPr>
          <w:p w14:paraId="089B56D8" w14:textId="6443AE06" w:rsidR="00AF7327" w:rsidRPr="00CC25E3" w:rsidRDefault="00AF7327" w:rsidP="00AF7327">
            <w:pPr>
              <w:rPr>
                <w:rFonts w:cstheme="minorHAnsi"/>
                <w:sz w:val="24"/>
                <w:szCs w:val="24"/>
              </w:rPr>
            </w:pPr>
            <w:r w:rsidRPr="00CC25E3">
              <w:rPr>
                <w:rFonts w:cstheme="minorHAnsi"/>
                <w:sz w:val="24"/>
                <w:szCs w:val="24"/>
              </w:rPr>
              <w:t>Oranges are not the Only Fruit</w:t>
            </w:r>
          </w:p>
        </w:tc>
        <w:tc>
          <w:tcPr>
            <w:tcW w:w="3123" w:type="dxa"/>
          </w:tcPr>
          <w:p w14:paraId="4A5F5231" w14:textId="7F0E6DFD" w:rsidR="00AF7327" w:rsidRPr="00CC25E3" w:rsidRDefault="00AF7327" w:rsidP="00AF7327">
            <w:pPr>
              <w:rPr>
                <w:rFonts w:cstheme="minorHAnsi"/>
                <w:iCs/>
                <w:sz w:val="24"/>
                <w:szCs w:val="24"/>
              </w:rPr>
            </w:pPr>
            <w:r w:rsidRPr="00CC25E3">
              <w:rPr>
                <w:rFonts w:cstheme="minorHAnsi"/>
                <w:iCs/>
                <w:sz w:val="24"/>
                <w:szCs w:val="24"/>
              </w:rPr>
              <w:t>Main Library Fiction Section</w:t>
            </w:r>
          </w:p>
        </w:tc>
      </w:tr>
    </w:tbl>
    <w:p w14:paraId="14B4B1EB" w14:textId="77777777" w:rsidR="001C0EA4" w:rsidRDefault="001C0EA4" w:rsidP="001C0EA4">
      <w:pPr>
        <w:jc w:val="right"/>
        <w:rPr>
          <w:rFonts w:cstheme="minorHAnsi"/>
          <w:color w:val="525252" w:themeColor="accent3" w:themeShade="80"/>
          <w:sz w:val="24"/>
          <w:szCs w:val="24"/>
        </w:rPr>
      </w:pPr>
    </w:p>
    <w:p w14:paraId="2FE82E47" w14:textId="15BA3CBA" w:rsidR="001C0EA4" w:rsidRDefault="001C0EA4" w:rsidP="001C0EA4">
      <w:pPr>
        <w:jc w:val="right"/>
        <w:rPr>
          <w:rFonts w:cstheme="minorHAnsi"/>
          <w:color w:val="525252" w:themeColor="accent3" w:themeShade="80"/>
          <w:sz w:val="24"/>
          <w:szCs w:val="24"/>
        </w:rPr>
      </w:pPr>
      <w:r>
        <w:rPr>
          <w:rFonts w:cstheme="minorHAnsi"/>
          <w:color w:val="525252" w:themeColor="accent3" w:themeShade="80"/>
          <w:sz w:val="24"/>
          <w:szCs w:val="24"/>
        </w:rPr>
        <w:t xml:space="preserve">Updated </w:t>
      </w:r>
      <w:r w:rsidR="00221B2E">
        <w:rPr>
          <w:rFonts w:cstheme="minorHAnsi"/>
          <w:color w:val="525252" w:themeColor="accent3" w:themeShade="80"/>
          <w:sz w:val="24"/>
          <w:szCs w:val="24"/>
        </w:rPr>
        <w:t>–</w:t>
      </w:r>
      <w:r>
        <w:rPr>
          <w:rFonts w:cstheme="minorHAnsi"/>
          <w:color w:val="525252" w:themeColor="accent3" w:themeShade="80"/>
          <w:sz w:val="24"/>
          <w:szCs w:val="24"/>
        </w:rPr>
        <w:t xml:space="preserve"> </w:t>
      </w:r>
      <w:proofErr w:type="spellStart"/>
      <w:r w:rsidR="00221B2E">
        <w:rPr>
          <w:rFonts w:cstheme="minorHAnsi"/>
          <w:color w:val="525252" w:themeColor="accent3" w:themeShade="80"/>
          <w:sz w:val="24"/>
          <w:szCs w:val="24"/>
        </w:rPr>
        <w:t>Jult</w:t>
      </w:r>
      <w:proofErr w:type="spellEnd"/>
      <w:r w:rsidR="00221B2E">
        <w:rPr>
          <w:rFonts w:cstheme="minorHAnsi"/>
          <w:color w:val="525252" w:themeColor="accent3" w:themeShade="80"/>
          <w:sz w:val="24"/>
          <w:szCs w:val="24"/>
        </w:rPr>
        <w:t xml:space="preserve"> 2025</w:t>
      </w:r>
    </w:p>
    <w:p w14:paraId="6BF50D2D" w14:textId="77777777" w:rsidR="00A87DFB" w:rsidRPr="00CC25E3" w:rsidRDefault="00A87DFB"/>
    <w:sectPr w:rsidR="00A87DFB" w:rsidRPr="00CC25E3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456CE0" w14:textId="77777777" w:rsidR="000271A7" w:rsidRDefault="000271A7" w:rsidP="000271A7">
      <w:pPr>
        <w:spacing w:after="0" w:line="240" w:lineRule="auto"/>
      </w:pPr>
      <w:r>
        <w:separator/>
      </w:r>
    </w:p>
  </w:endnote>
  <w:endnote w:type="continuationSeparator" w:id="0">
    <w:p w14:paraId="67CB43B1" w14:textId="77777777" w:rsidR="000271A7" w:rsidRDefault="000271A7" w:rsidP="00027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126389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1DC59F" w14:textId="7E63FAD0" w:rsidR="000271A7" w:rsidRDefault="000271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59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24AFD3A" w14:textId="77777777" w:rsidR="000271A7" w:rsidRDefault="000271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E994F7" w14:textId="77777777" w:rsidR="000271A7" w:rsidRDefault="000271A7" w:rsidP="000271A7">
      <w:pPr>
        <w:spacing w:after="0" w:line="240" w:lineRule="auto"/>
      </w:pPr>
      <w:r>
        <w:separator/>
      </w:r>
    </w:p>
  </w:footnote>
  <w:footnote w:type="continuationSeparator" w:id="0">
    <w:p w14:paraId="3B927448" w14:textId="77777777" w:rsidR="000271A7" w:rsidRDefault="000271A7" w:rsidP="00027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C7E44" w14:textId="37B7B724" w:rsidR="000271A7" w:rsidRDefault="006E40A7">
    <w:pPr>
      <w:pStyle w:val="Header"/>
    </w:pPr>
    <w:r>
      <w:t xml:space="preserve">St Benedict’s School </w:t>
    </w:r>
    <w:r w:rsidR="000271A7">
      <w:t>U5 Reading List</w:t>
    </w:r>
  </w:p>
  <w:p w14:paraId="611D3DA4" w14:textId="77777777" w:rsidR="000271A7" w:rsidRDefault="000271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DFB"/>
    <w:rsid w:val="00012084"/>
    <w:rsid w:val="000271A7"/>
    <w:rsid w:val="00050D01"/>
    <w:rsid w:val="000973D4"/>
    <w:rsid w:val="00172A08"/>
    <w:rsid w:val="0018014C"/>
    <w:rsid w:val="0019165A"/>
    <w:rsid w:val="001A12CA"/>
    <w:rsid w:val="001B3F5A"/>
    <w:rsid w:val="001C03DE"/>
    <w:rsid w:val="001C0EA4"/>
    <w:rsid w:val="002206DF"/>
    <w:rsid w:val="00220925"/>
    <w:rsid w:val="00220EFB"/>
    <w:rsid w:val="00221B2E"/>
    <w:rsid w:val="00310AC8"/>
    <w:rsid w:val="00445D5E"/>
    <w:rsid w:val="00457992"/>
    <w:rsid w:val="00495436"/>
    <w:rsid w:val="004A3798"/>
    <w:rsid w:val="004A5AE1"/>
    <w:rsid w:val="004C726E"/>
    <w:rsid w:val="005003B6"/>
    <w:rsid w:val="005018A9"/>
    <w:rsid w:val="00543D2D"/>
    <w:rsid w:val="00561250"/>
    <w:rsid w:val="005E1B7B"/>
    <w:rsid w:val="0063497A"/>
    <w:rsid w:val="00682285"/>
    <w:rsid w:val="006C14D3"/>
    <w:rsid w:val="006D0ED0"/>
    <w:rsid w:val="006E40A7"/>
    <w:rsid w:val="00797DA9"/>
    <w:rsid w:val="0082195D"/>
    <w:rsid w:val="0082202A"/>
    <w:rsid w:val="00887AAA"/>
    <w:rsid w:val="008B1EC8"/>
    <w:rsid w:val="008D2FC3"/>
    <w:rsid w:val="008E27BB"/>
    <w:rsid w:val="00904FAE"/>
    <w:rsid w:val="00965832"/>
    <w:rsid w:val="009C4E1C"/>
    <w:rsid w:val="00A87DFB"/>
    <w:rsid w:val="00AE4886"/>
    <w:rsid w:val="00AF7327"/>
    <w:rsid w:val="00B02D04"/>
    <w:rsid w:val="00B36AB5"/>
    <w:rsid w:val="00B42BF9"/>
    <w:rsid w:val="00B608FC"/>
    <w:rsid w:val="00BC140F"/>
    <w:rsid w:val="00BD28AA"/>
    <w:rsid w:val="00C3599B"/>
    <w:rsid w:val="00C717B1"/>
    <w:rsid w:val="00CB79CF"/>
    <w:rsid w:val="00CC25E3"/>
    <w:rsid w:val="00CC7C9F"/>
    <w:rsid w:val="00D06840"/>
    <w:rsid w:val="00D20833"/>
    <w:rsid w:val="00D24738"/>
    <w:rsid w:val="00D27A3E"/>
    <w:rsid w:val="00D607DA"/>
    <w:rsid w:val="00D64ADD"/>
    <w:rsid w:val="00D81902"/>
    <w:rsid w:val="00E1224C"/>
    <w:rsid w:val="00E56FE6"/>
    <w:rsid w:val="00E939F0"/>
    <w:rsid w:val="00EC5129"/>
    <w:rsid w:val="00F40913"/>
    <w:rsid w:val="00F4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6EB96"/>
  <w15:chartTrackingRefBased/>
  <w15:docId w15:val="{65194E62-0AD1-4B45-A30B-111D74D1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7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1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7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1A7"/>
  </w:style>
  <w:style w:type="paragraph" w:styleId="Footer">
    <w:name w:val="footer"/>
    <w:basedOn w:val="Normal"/>
    <w:link w:val="FooterChar"/>
    <w:uiPriority w:val="99"/>
    <w:unhideWhenUsed/>
    <w:rsid w:val="00027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91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Mike Watts</cp:lastModifiedBy>
  <cp:revision>4</cp:revision>
  <cp:lastPrinted>2020-01-07T10:36:00Z</cp:lastPrinted>
  <dcterms:created xsi:type="dcterms:W3CDTF">2025-07-07T20:25:00Z</dcterms:created>
  <dcterms:modified xsi:type="dcterms:W3CDTF">2025-07-07T20:30:00Z</dcterms:modified>
</cp:coreProperties>
</file>